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8959" w14:textId="30C2AC94" w:rsidR="00050EAB" w:rsidRDefault="00050EAB" w:rsidP="00050EAB">
      <w:pPr>
        <w:spacing w:line="440" w:lineRule="atLeast"/>
        <w:jc w:val="center"/>
        <w:rPr>
          <w:rFonts w:ascii="宋体" w:hAnsi="宋体"/>
          <w:b/>
          <w:sz w:val="28"/>
        </w:rPr>
      </w:pPr>
      <w:bookmarkStart w:id="0" w:name="_Toc1565297"/>
      <w:r w:rsidRPr="00975F12">
        <w:rPr>
          <w:rFonts w:ascii="宋体" w:hAnsi="宋体" w:hint="eastAsia"/>
          <w:b/>
          <w:sz w:val="28"/>
        </w:rPr>
        <w:t>中国人民大学</w:t>
      </w:r>
      <w:r>
        <w:rPr>
          <w:rFonts w:ascii="宋体" w:hAnsi="宋体" w:hint="eastAsia"/>
          <w:b/>
          <w:sz w:val="28"/>
        </w:rPr>
        <w:t>本科</w:t>
      </w:r>
      <w:r w:rsidRPr="00975F12">
        <w:rPr>
          <w:rFonts w:ascii="宋体" w:hAnsi="宋体" w:hint="eastAsia"/>
          <w:b/>
          <w:sz w:val="28"/>
        </w:rPr>
        <w:t>教学</w:t>
      </w:r>
      <w:proofErr w:type="gramStart"/>
      <w:r w:rsidRPr="00975F12">
        <w:rPr>
          <w:rFonts w:ascii="宋体" w:hAnsi="宋体" w:hint="eastAsia"/>
          <w:b/>
          <w:sz w:val="28"/>
        </w:rPr>
        <w:t>督</w:t>
      </w:r>
      <w:r>
        <w:rPr>
          <w:rFonts w:ascii="宋体" w:hAnsi="宋体" w:hint="eastAsia"/>
          <w:b/>
          <w:sz w:val="28"/>
        </w:rPr>
        <w:t>专家</w:t>
      </w:r>
      <w:proofErr w:type="gramEnd"/>
      <w:r w:rsidRPr="00975F12">
        <w:rPr>
          <w:rFonts w:ascii="宋体" w:hAnsi="宋体" w:hint="eastAsia"/>
          <w:b/>
          <w:sz w:val="28"/>
        </w:rPr>
        <w:t>听课数据统计</w:t>
      </w:r>
      <w:r>
        <w:rPr>
          <w:rFonts w:ascii="宋体" w:hAnsi="宋体" w:hint="eastAsia"/>
          <w:b/>
          <w:sz w:val="28"/>
        </w:rPr>
        <w:t>一览</w:t>
      </w:r>
      <w:r w:rsidRPr="00975F12">
        <w:rPr>
          <w:rFonts w:ascii="宋体" w:hAnsi="宋体" w:hint="eastAsia"/>
          <w:b/>
          <w:sz w:val="28"/>
        </w:rPr>
        <w:t>表</w:t>
      </w:r>
      <w:bookmarkEnd w:id="0"/>
    </w:p>
    <w:p w14:paraId="3D0B031C" w14:textId="77777777" w:rsidR="00050EAB" w:rsidRDefault="00050EAB" w:rsidP="00050EAB">
      <w:pPr>
        <w:jc w:val="center"/>
        <w:rPr>
          <w:rFonts w:ascii="宋体" w:hAnsi="宋体"/>
          <w:sz w:val="28"/>
        </w:rPr>
      </w:pPr>
      <w:r w:rsidRPr="00975F12">
        <w:rPr>
          <w:rFonts w:ascii="宋体" w:hAnsi="宋体" w:hint="eastAsia"/>
          <w:sz w:val="28"/>
        </w:rPr>
        <w:t>20</w:t>
      </w:r>
      <w:r w:rsidRPr="00975F12">
        <w:rPr>
          <w:rFonts w:ascii="宋体" w:hAnsi="宋体"/>
          <w:sz w:val="28"/>
        </w:rPr>
        <w:t xml:space="preserve">   </w:t>
      </w:r>
      <w:r w:rsidRPr="00975F12">
        <w:rPr>
          <w:rFonts w:ascii="宋体" w:hAnsi="宋体" w:hint="eastAsia"/>
          <w:sz w:val="28"/>
        </w:rPr>
        <w:t>— 20</w:t>
      </w:r>
      <w:r w:rsidRPr="00975F12">
        <w:rPr>
          <w:rFonts w:ascii="宋体" w:hAnsi="宋体"/>
          <w:sz w:val="28"/>
        </w:rPr>
        <w:t xml:space="preserve">   </w:t>
      </w:r>
      <w:r w:rsidRPr="00975F12">
        <w:rPr>
          <w:rFonts w:ascii="宋体" w:hAnsi="宋体" w:hint="eastAsia"/>
          <w:sz w:val="28"/>
        </w:rPr>
        <w:t>学年</w:t>
      </w:r>
      <w:r w:rsidRPr="00975F12">
        <w:rPr>
          <w:rFonts w:ascii="宋体" w:hAnsi="宋体"/>
          <w:sz w:val="28"/>
        </w:rPr>
        <w:t xml:space="preserve">   </w:t>
      </w:r>
      <w:r w:rsidRPr="00975F12">
        <w:rPr>
          <w:rFonts w:ascii="宋体" w:hAnsi="宋体" w:hint="eastAsia"/>
          <w:sz w:val="28"/>
        </w:rPr>
        <w:t>季学期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                 </w:t>
      </w:r>
      <w:r>
        <w:rPr>
          <w:rFonts w:ascii="宋体" w:hAnsi="宋体" w:hint="eastAsia"/>
          <w:sz w:val="28"/>
        </w:rPr>
        <w:t xml:space="preserve">第 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页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共 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"/>
        <w:gridCol w:w="2176"/>
        <w:gridCol w:w="1056"/>
        <w:gridCol w:w="456"/>
        <w:gridCol w:w="456"/>
        <w:gridCol w:w="456"/>
        <w:gridCol w:w="456"/>
        <w:gridCol w:w="1428"/>
        <w:gridCol w:w="1007"/>
        <w:gridCol w:w="60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50EAB" w:rsidRPr="0080729A" w14:paraId="5D62B2B4" w14:textId="77777777" w:rsidTr="001D1388">
        <w:trPr>
          <w:trHeight w:val="300"/>
        </w:trPr>
        <w:tc>
          <w:tcPr>
            <w:tcW w:w="148" w:type="pct"/>
            <w:vMerge w:val="restart"/>
            <w:vAlign w:val="center"/>
            <w:hideMark/>
          </w:tcPr>
          <w:p w14:paraId="6A8312AD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听课表序号</w:t>
            </w:r>
          </w:p>
        </w:tc>
        <w:tc>
          <w:tcPr>
            <w:tcW w:w="1632" w:type="pct"/>
            <w:gridSpan w:val="6"/>
          </w:tcPr>
          <w:p w14:paraId="417057F4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2032" w:type="pct"/>
            <w:gridSpan w:val="10"/>
            <w:vAlign w:val="center"/>
            <w:hideMark/>
          </w:tcPr>
          <w:p w14:paraId="0DEB1511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87" w:type="pct"/>
            <w:gridSpan w:val="8"/>
            <w:hideMark/>
          </w:tcPr>
          <w:p w14:paraId="0E93F676" w14:textId="77777777" w:rsidR="00050EAB" w:rsidRPr="0080729A" w:rsidRDefault="00050EAB" w:rsidP="001D138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</w:tr>
      <w:tr w:rsidR="00050EAB" w:rsidRPr="0080729A" w14:paraId="4B87D7B8" w14:textId="77777777" w:rsidTr="001D1388">
        <w:trPr>
          <w:trHeight w:val="283"/>
        </w:trPr>
        <w:tc>
          <w:tcPr>
            <w:tcW w:w="148" w:type="pct"/>
            <w:vMerge/>
            <w:vAlign w:val="center"/>
            <w:hideMark/>
          </w:tcPr>
          <w:p w14:paraId="2E6E992E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vMerge w:val="restart"/>
            <w:vAlign w:val="center"/>
            <w:hideMark/>
          </w:tcPr>
          <w:p w14:paraId="63F741DD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</w:p>
          <w:p w14:paraId="1FA6B86B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</w:p>
          <w:p w14:paraId="59FDA162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  <w:p w14:paraId="72251580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13B6B4BB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</w:p>
          <w:p w14:paraId="63402CB1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</w:p>
          <w:p w14:paraId="2FFF7C6F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</w:t>
            </w:r>
          </w:p>
          <w:p w14:paraId="77558B02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48" w:type="pct"/>
            <w:vMerge w:val="restart"/>
            <w:vAlign w:val="center"/>
          </w:tcPr>
          <w:p w14:paraId="27C2C004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是否调停课</w:t>
            </w:r>
          </w:p>
        </w:tc>
        <w:tc>
          <w:tcPr>
            <w:tcW w:w="148" w:type="pct"/>
            <w:vMerge w:val="restart"/>
            <w:vAlign w:val="center"/>
            <w:hideMark/>
          </w:tcPr>
          <w:p w14:paraId="754D2FB1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听课课时</w:t>
            </w:r>
          </w:p>
        </w:tc>
        <w:tc>
          <w:tcPr>
            <w:tcW w:w="133" w:type="pct"/>
            <w:vMerge w:val="restart"/>
            <w:vAlign w:val="center"/>
          </w:tcPr>
          <w:p w14:paraId="2D2B9C21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示范课堂</w:t>
            </w:r>
          </w:p>
        </w:tc>
        <w:tc>
          <w:tcPr>
            <w:tcW w:w="148" w:type="pct"/>
            <w:vMerge w:val="restart"/>
            <w:vAlign w:val="center"/>
          </w:tcPr>
          <w:p w14:paraId="7D115728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综合评价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1D498A13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</w:p>
          <w:p w14:paraId="2942CE26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02EB5A14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</w:p>
          <w:p w14:paraId="19EB75AE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98" w:type="pct"/>
            <w:vMerge w:val="restart"/>
            <w:vAlign w:val="center"/>
            <w:hideMark/>
          </w:tcPr>
          <w:p w14:paraId="790E4178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</w:p>
          <w:p w14:paraId="32F27E59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48" w:type="pct"/>
            <w:hideMark/>
          </w:tcPr>
          <w:p w14:paraId="1BE5E996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48" w:type="pct"/>
            <w:hideMark/>
          </w:tcPr>
          <w:p w14:paraId="5E3EDD62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48" w:type="pct"/>
            <w:hideMark/>
          </w:tcPr>
          <w:p w14:paraId="2CBFD3CA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48" w:type="pct"/>
            <w:hideMark/>
          </w:tcPr>
          <w:p w14:paraId="562CC865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48" w:type="pct"/>
            <w:hideMark/>
          </w:tcPr>
          <w:p w14:paraId="0F10A6A2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48" w:type="pct"/>
            <w:hideMark/>
          </w:tcPr>
          <w:p w14:paraId="0CD54376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49" w:type="pct"/>
            <w:hideMark/>
          </w:tcPr>
          <w:p w14:paraId="6C89B897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七</w:t>
            </w:r>
          </w:p>
        </w:tc>
        <w:tc>
          <w:tcPr>
            <w:tcW w:w="148" w:type="pct"/>
            <w:vMerge w:val="restart"/>
            <w:vAlign w:val="center"/>
            <w:hideMark/>
          </w:tcPr>
          <w:p w14:paraId="7A7B77EE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应</w:t>
            </w:r>
          </w:p>
          <w:p w14:paraId="6DB4E80F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</w:p>
          <w:p w14:paraId="5037785E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14:paraId="7B117DCB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48" w:type="pct"/>
            <w:vMerge w:val="restart"/>
            <w:vAlign w:val="center"/>
            <w:hideMark/>
          </w:tcPr>
          <w:p w14:paraId="6913D82B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实</w:t>
            </w:r>
          </w:p>
          <w:p w14:paraId="3958DA8A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</w:p>
          <w:p w14:paraId="20C4AFB5" w14:textId="77777777" w:rsidR="00050EAB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14:paraId="349588D9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729A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48" w:type="pct"/>
            <w:hideMark/>
          </w:tcPr>
          <w:p w14:paraId="67AFBB5B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48" w:type="pct"/>
          </w:tcPr>
          <w:p w14:paraId="5BB379AF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48" w:type="pct"/>
          </w:tcPr>
          <w:p w14:paraId="0F50106F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48" w:type="pct"/>
          </w:tcPr>
          <w:p w14:paraId="0D932E58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48" w:type="pct"/>
          </w:tcPr>
          <w:p w14:paraId="6265AC66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50" w:type="pct"/>
          </w:tcPr>
          <w:p w14:paraId="7193BB5D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</w:t>
            </w:r>
          </w:p>
        </w:tc>
      </w:tr>
      <w:tr w:rsidR="00050EAB" w:rsidRPr="0080729A" w14:paraId="036D9CB1" w14:textId="77777777" w:rsidTr="001D1388">
        <w:trPr>
          <w:trHeight w:val="1256"/>
        </w:trPr>
        <w:tc>
          <w:tcPr>
            <w:tcW w:w="148" w:type="pct"/>
            <w:vMerge/>
          </w:tcPr>
          <w:p w14:paraId="356B8E47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14:paraId="7A3E0ADD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  <w:vMerge/>
            <w:vAlign w:val="center"/>
          </w:tcPr>
          <w:p w14:paraId="3933AEA8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  <w:vMerge/>
            <w:vAlign w:val="center"/>
          </w:tcPr>
          <w:p w14:paraId="0EC02BF1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  <w:vMerge/>
          </w:tcPr>
          <w:p w14:paraId="7D6265E8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  <w:vMerge/>
          </w:tcPr>
          <w:p w14:paraId="42EC7FAD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  <w:vMerge/>
          </w:tcPr>
          <w:p w14:paraId="05EAD636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  <w:vMerge/>
            <w:vAlign w:val="center"/>
          </w:tcPr>
          <w:p w14:paraId="1D28783D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4996C7D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  <w:vMerge/>
            <w:vAlign w:val="center"/>
          </w:tcPr>
          <w:p w14:paraId="7CE3D751" w14:textId="77777777" w:rsidR="00050EAB" w:rsidRPr="0080729A" w:rsidRDefault="00050EAB" w:rsidP="001D1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BC82B72" w14:textId="77777777" w:rsidR="00050EAB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价值取向</w:t>
            </w:r>
          </w:p>
        </w:tc>
        <w:tc>
          <w:tcPr>
            <w:tcW w:w="148" w:type="pct"/>
          </w:tcPr>
          <w:p w14:paraId="59379957" w14:textId="77777777" w:rsidR="00050EAB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教风教态</w:t>
            </w:r>
            <w:proofErr w:type="gramEnd"/>
          </w:p>
        </w:tc>
        <w:tc>
          <w:tcPr>
            <w:tcW w:w="148" w:type="pct"/>
          </w:tcPr>
          <w:p w14:paraId="45029225" w14:textId="77777777" w:rsidR="00050EAB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语言表达</w:t>
            </w:r>
          </w:p>
        </w:tc>
        <w:tc>
          <w:tcPr>
            <w:tcW w:w="148" w:type="pct"/>
          </w:tcPr>
          <w:p w14:paraId="0EAD72BB" w14:textId="77777777" w:rsidR="00050EAB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148" w:type="pct"/>
          </w:tcPr>
          <w:p w14:paraId="2F1728E1" w14:textId="77777777" w:rsidR="00050EAB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148" w:type="pct"/>
          </w:tcPr>
          <w:p w14:paraId="26881B61" w14:textId="77777777" w:rsidR="00050EAB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师生互动</w:t>
            </w:r>
          </w:p>
        </w:tc>
        <w:tc>
          <w:tcPr>
            <w:tcW w:w="149" w:type="pct"/>
          </w:tcPr>
          <w:p w14:paraId="4E8F1155" w14:textId="77777777" w:rsidR="00050EAB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作业布置</w:t>
            </w:r>
          </w:p>
        </w:tc>
        <w:tc>
          <w:tcPr>
            <w:tcW w:w="148" w:type="pct"/>
            <w:vMerge/>
          </w:tcPr>
          <w:p w14:paraId="6198D373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  <w:vMerge/>
          </w:tcPr>
          <w:p w14:paraId="3EF4E05C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34FED62" w14:textId="77777777" w:rsidR="00050EAB" w:rsidRPr="0080729A" w:rsidRDefault="00050EAB" w:rsidP="001D1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课堂纪律</w:t>
            </w:r>
          </w:p>
        </w:tc>
        <w:tc>
          <w:tcPr>
            <w:tcW w:w="148" w:type="pct"/>
          </w:tcPr>
          <w:p w14:paraId="3C5298C6" w14:textId="77777777" w:rsidR="00050EAB" w:rsidRPr="0080729A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课堂氛围</w:t>
            </w:r>
          </w:p>
        </w:tc>
        <w:tc>
          <w:tcPr>
            <w:tcW w:w="148" w:type="pct"/>
          </w:tcPr>
          <w:p w14:paraId="47BBCB68" w14:textId="77777777" w:rsidR="00050EAB" w:rsidRPr="0080729A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148" w:type="pct"/>
          </w:tcPr>
          <w:p w14:paraId="0A7728B4" w14:textId="77777777" w:rsidR="00050EAB" w:rsidRPr="0080729A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互动交流</w:t>
            </w:r>
          </w:p>
        </w:tc>
        <w:tc>
          <w:tcPr>
            <w:tcW w:w="148" w:type="pct"/>
          </w:tcPr>
          <w:p w14:paraId="186145A7" w14:textId="77777777" w:rsidR="00050EAB" w:rsidRPr="0080729A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学生反映</w:t>
            </w:r>
          </w:p>
        </w:tc>
        <w:tc>
          <w:tcPr>
            <w:tcW w:w="150" w:type="pct"/>
          </w:tcPr>
          <w:p w14:paraId="66B9DD59" w14:textId="77777777" w:rsidR="00050EAB" w:rsidRPr="0080729A" w:rsidRDefault="00050EAB" w:rsidP="001D138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课堂展示</w:t>
            </w:r>
          </w:p>
        </w:tc>
      </w:tr>
      <w:tr w:rsidR="00050EAB" w:rsidRPr="0080729A" w14:paraId="6769E03F" w14:textId="77777777" w:rsidTr="001D1388">
        <w:trPr>
          <w:trHeight w:val="567"/>
        </w:trPr>
        <w:tc>
          <w:tcPr>
            <w:tcW w:w="148" w:type="pct"/>
          </w:tcPr>
          <w:p w14:paraId="1F20E15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4B723C9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788B799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9C3B48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3F1547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5C4246A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59C497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07BAE57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2802100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722D917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9317F0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AE32DC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860C76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3CF4BA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2973D1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F0E430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712EA14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4ED5DE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137792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82F7CA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0CEB27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4A1733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0CE0C1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BB221D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2BC95FB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7F93A2AD" w14:textId="77777777" w:rsidTr="001D1388">
        <w:trPr>
          <w:trHeight w:val="567"/>
        </w:trPr>
        <w:tc>
          <w:tcPr>
            <w:tcW w:w="148" w:type="pct"/>
          </w:tcPr>
          <w:p w14:paraId="63CCB8E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3FDDBAC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3854184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D33178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C1B874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4722008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E7AB1A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43FF1F0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2D55253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3682274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A2A407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1F6DA8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629948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434D19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958B19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AA2E39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26023F5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F44055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F8E425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F94962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250D14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17A31F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7DAC28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E653C5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2CC7945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6F092A97" w14:textId="77777777" w:rsidTr="001D1388">
        <w:trPr>
          <w:trHeight w:val="567"/>
        </w:trPr>
        <w:tc>
          <w:tcPr>
            <w:tcW w:w="148" w:type="pct"/>
          </w:tcPr>
          <w:p w14:paraId="5DD4C07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45E81AD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745AE89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E991EE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343531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38D87F8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4A0A7B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024F239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311571A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1EB71CE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1DC514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C26498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3DFF0A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11FEF0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12136B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23C97D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6999138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08E08E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3F7F92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B1F383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7BBB1E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6A3C4C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3C1D1E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D9F48B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52B46EB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7533713B" w14:textId="77777777" w:rsidTr="001D1388">
        <w:trPr>
          <w:trHeight w:val="567"/>
        </w:trPr>
        <w:tc>
          <w:tcPr>
            <w:tcW w:w="148" w:type="pct"/>
          </w:tcPr>
          <w:p w14:paraId="4DB3CC3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05ADCFB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78067DB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C12A8D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2E3BFE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5645060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105654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370C399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6B0AA1B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11EB8C8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479F73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60E0EB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4564CA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DC69C6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76ABBB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4B01A0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52E40B8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19B640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15A4C6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0319A5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9FA67F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673A50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D8EFB2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144BE9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055050A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6989F725" w14:textId="77777777" w:rsidTr="001D1388">
        <w:trPr>
          <w:trHeight w:val="567"/>
        </w:trPr>
        <w:tc>
          <w:tcPr>
            <w:tcW w:w="148" w:type="pct"/>
          </w:tcPr>
          <w:p w14:paraId="518BDEB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7DEBFD1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6159BA7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A544AE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ECAD65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668E821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421205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05E38D9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05BBB2B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0CC4270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C19AD0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010BB7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CF3B13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BE2A30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09472B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A00F0E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2125B5E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EBFB09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AE7472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5A0C3D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386A6F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FC015B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70CF77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77EC46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0542AA3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7ED42E4E" w14:textId="77777777" w:rsidTr="001D1388">
        <w:trPr>
          <w:trHeight w:val="567"/>
        </w:trPr>
        <w:tc>
          <w:tcPr>
            <w:tcW w:w="148" w:type="pct"/>
          </w:tcPr>
          <w:p w14:paraId="6CDB327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302CBC6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3F4490E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4781E2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F297A0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053B8A2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82EEC2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1B27728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5361B2B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66129C4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30242A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8C4125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4FFFE8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BD53F7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EF1773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076C2C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771C4C8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3B09BE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959C40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3C356C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7E5F14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B6625D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8C62BB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588661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6CC28E2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195DE131" w14:textId="77777777" w:rsidTr="001D1388">
        <w:trPr>
          <w:trHeight w:val="567"/>
        </w:trPr>
        <w:tc>
          <w:tcPr>
            <w:tcW w:w="148" w:type="pct"/>
          </w:tcPr>
          <w:p w14:paraId="2D0152C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26D0B00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2EFD9DF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2A1C0A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268C22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27ED12D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CF845D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6B9C992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71AD638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23CF5E5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5635A5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F8EA06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DACDB4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B65D5D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CC8794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1E1AE8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09F03B3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01BA6B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FD75AC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3C242C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E88DF3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3E8957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CBB484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7CFC4C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18BCADA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6922B79D" w14:textId="77777777" w:rsidTr="001D1388">
        <w:trPr>
          <w:trHeight w:val="567"/>
        </w:trPr>
        <w:tc>
          <w:tcPr>
            <w:tcW w:w="148" w:type="pct"/>
          </w:tcPr>
          <w:p w14:paraId="4194D74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0613039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227DF1C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4B0458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968A37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0E53C80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F2D661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4BB19CD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77DB28A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2DB3066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80A5E5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0D1E1CF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ED0908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244513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1ECBF9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27DD89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30EA2A0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25B82A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BB0E47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C38825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EEE164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ED9A29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E3F844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5C2505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1A91DEF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427FE043" w14:textId="77777777" w:rsidTr="001D1388">
        <w:trPr>
          <w:trHeight w:val="567"/>
        </w:trPr>
        <w:tc>
          <w:tcPr>
            <w:tcW w:w="148" w:type="pct"/>
          </w:tcPr>
          <w:p w14:paraId="73EAE9B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1615BA2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5A92159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1535C5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60AFDB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4EB4AD4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468351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2CC8907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255ADD0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29DF21E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02551A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2BA0AE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640D90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0D268E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30E9EA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2E99D3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67408544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145767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50DDA6B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2528AC2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3A2161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C36FDA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4AD9C1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34A604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175C143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0EAB" w:rsidRPr="0080729A" w14:paraId="6E870434" w14:textId="77777777" w:rsidTr="001D1388">
        <w:trPr>
          <w:trHeight w:val="567"/>
        </w:trPr>
        <w:tc>
          <w:tcPr>
            <w:tcW w:w="148" w:type="pct"/>
          </w:tcPr>
          <w:p w14:paraId="3ECB4E3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</w:tcPr>
          <w:p w14:paraId="1884990E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" w:type="pct"/>
          </w:tcPr>
          <w:p w14:paraId="31F07857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1457BA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1A635B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" w:type="pct"/>
          </w:tcPr>
          <w:p w14:paraId="3066E121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75D7854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</w:tcPr>
          <w:p w14:paraId="6821E4C3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</w:tcPr>
          <w:p w14:paraId="77520E8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" w:type="pct"/>
          </w:tcPr>
          <w:p w14:paraId="2204AE15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8972F7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B05189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D8E08D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6CF5F6B8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306F026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2C37ACA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" w:type="pct"/>
          </w:tcPr>
          <w:p w14:paraId="6EE7947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537F84B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F3D255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7CE817A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0849FD5D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19899CAC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4F4C3BB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" w:type="pct"/>
          </w:tcPr>
          <w:p w14:paraId="3A9ABA89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" w:type="pct"/>
          </w:tcPr>
          <w:p w14:paraId="5CF2ED50" w14:textId="77777777" w:rsidR="00050EAB" w:rsidRPr="0080729A" w:rsidRDefault="00050EAB" w:rsidP="001D13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CB93F8B" w14:textId="77777777" w:rsidR="00050EAB" w:rsidRPr="00B57BB4" w:rsidRDefault="00050EAB" w:rsidP="00050EAB">
      <w:pPr>
        <w:rPr>
          <w:rFonts w:ascii="宋体" w:hAnsi="宋体"/>
          <w:sz w:val="22"/>
          <w:szCs w:val="18"/>
        </w:rPr>
      </w:pPr>
      <w:r w:rsidRPr="00B57BB4">
        <w:rPr>
          <w:rFonts w:ascii="宋体" w:hAnsi="宋体" w:hint="eastAsia"/>
          <w:sz w:val="22"/>
          <w:szCs w:val="18"/>
        </w:rPr>
        <w:t>注：表中A表示非常满意、B表示满意、C表示一般、D表示不满意。示范课堂列</w:t>
      </w:r>
      <w:r>
        <w:rPr>
          <w:rFonts w:ascii="宋体" w:hAnsi="宋体" w:hint="eastAsia"/>
          <w:sz w:val="22"/>
          <w:szCs w:val="18"/>
        </w:rPr>
        <w:t>，</w:t>
      </w:r>
      <w:r w:rsidRPr="00B57BB4">
        <w:rPr>
          <w:rFonts w:ascii="宋体" w:hAnsi="宋体" w:hint="eastAsia"/>
          <w:sz w:val="22"/>
          <w:szCs w:val="18"/>
        </w:rPr>
        <w:t>填“是”或“否”</w:t>
      </w:r>
      <w:r>
        <w:rPr>
          <w:rFonts w:ascii="宋体" w:hAnsi="宋体" w:hint="eastAsia"/>
          <w:sz w:val="22"/>
          <w:szCs w:val="18"/>
        </w:rPr>
        <w:t>；</w:t>
      </w:r>
      <w:r w:rsidRPr="00B57BB4">
        <w:rPr>
          <w:rFonts w:ascii="宋体" w:hAnsi="宋体" w:hint="eastAsia"/>
          <w:sz w:val="22"/>
          <w:szCs w:val="18"/>
        </w:rPr>
        <w:t>课堂展示列</w:t>
      </w:r>
      <w:r>
        <w:rPr>
          <w:rFonts w:ascii="宋体" w:hAnsi="宋体" w:hint="eastAsia"/>
          <w:sz w:val="22"/>
          <w:szCs w:val="18"/>
        </w:rPr>
        <w:t>，</w:t>
      </w:r>
      <w:r w:rsidRPr="00B57BB4">
        <w:rPr>
          <w:rFonts w:ascii="宋体" w:hAnsi="宋体" w:hint="eastAsia"/>
          <w:sz w:val="22"/>
          <w:szCs w:val="18"/>
        </w:rPr>
        <w:t>若有则填，若无则不填。</w:t>
      </w:r>
    </w:p>
    <w:p w14:paraId="51A4B503" w14:textId="5920E2B1" w:rsidR="00103929" w:rsidRPr="00050EAB" w:rsidRDefault="00050EAB" w:rsidP="00050EAB">
      <w:pPr>
        <w:jc w:val="right"/>
      </w:pPr>
      <w:bookmarkStart w:id="1" w:name="_GoBack"/>
      <w:bookmarkEnd w:id="1"/>
      <w:r w:rsidRPr="00B57BB4">
        <w:rPr>
          <w:rFonts w:ascii="宋体" w:hAnsi="宋体" w:hint="eastAsia"/>
          <w:sz w:val="28"/>
          <w:szCs w:val="18"/>
        </w:rPr>
        <w:t xml:space="preserve">教学督导专家签字： </w:t>
      </w:r>
      <w:r w:rsidRPr="00B57BB4">
        <w:rPr>
          <w:rFonts w:ascii="宋体" w:hAnsi="宋体"/>
          <w:sz w:val="28"/>
          <w:szCs w:val="18"/>
        </w:rPr>
        <w:t xml:space="preserve">            </w:t>
      </w:r>
      <w:r w:rsidRPr="00B57BB4">
        <w:rPr>
          <w:rFonts w:ascii="宋体" w:hAnsi="宋体" w:hint="eastAsia"/>
          <w:sz w:val="28"/>
          <w:szCs w:val="18"/>
        </w:rPr>
        <w:t>日期：    年   月   日</w:t>
      </w:r>
    </w:p>
    <w:sectPr w:rsidR="00103929" w:rsidRPr="00050EAB" w:rsidSect="00050EA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B5915" w14:textId="77777777" w:rsidR="00BA60A9" w:rsidRDefault="00BA60A9" w:rsidP="00050EAB">
      <w:r>
        <w:separator/>
      </w:r>
    </w:p>
  </w:endnote>
  <w:endnote w:type="continuationSeparator" w:id="0">
    <w:p w14:paraId="44D4387E" w14:textId="77777777" w:rsidR="00BA60A9" w:rsidRDefault="00BA60A9" w:rsidP="0005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64EC" w14:textId="77777777" w:rsidR="00BA60A9" w:rsidRDefault="00BA60A9" w:rsidP="00050EAB">
      <w:r>
        <w:separator/>
      </w:r>
    </w:p>
  </w:footnote>
  <w:footnote w:type="continuationSeparator" w:id="0">
    <w:p w14:paraId="07079D66" w14:textId="77777777" w:rsidR="00BA60A9" w:rsidRDefault="00BA60A9" w:rsidP="0005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8"/>
    <w:rsid w:val="00050EAB"/>
    <w:rsid w:val="00103929"/>
    <w:rsid w:val="005F17FF"/>
    <w:rsid w:val="009112A3"/>
    <w:rsid w:val="00A45436"/>
    <w:rsid w:val="00BA60A9"/>
    <w:rsid w:val="00C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FE4F"/>
  <w15:chartTrackingRefBased/>
  <w15:docId w15:val="{B6C518F1-F119-418D-B722-0CBAE34A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50EA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05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0E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春武 朱</dc:creator>
  <cp:keywords/>
  <dc:description/>
  <cp:lastModifiedBy>春武 朱</cp:lastModifiedBy>
  <cp:revision>2</cp:revision>
  <dcterms:created xsi:type="dcterms:W3CDTF">2019-02-20T07:03:00Z</dcterms:created>
  <dcterms:modified xsi:type="dcterms:W3CDTF">2019-02-20T07:04:00Z</dcterms:modified>
</cp:coreProperties>
</file>