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0B7B" w14:textId="340E347B" w:rsidR="009472A1" w:rsidRDefault="00A54526">
      <w:pPr>
        <w:jc w:val="left"/>
        <w:rPr>
          <w:rFonts w:ascii="黑体" w:eastAsia="黑体" w:hAnsi="黑体"/>
          <w:b/>
          <w:sz w:val="32"/>
          <w:szCs w:val="40"/>
        </w:rPr>
      </w:pPr>
      <w:r>
        <w:rPr>
          <w:rFonts w:ascii="黑体" w:eastAsia="黑体" w:hAnsi="黑体" w:hint="eastAsia"/>
          <w:b/>
          <w:sz w:val="32"/>
          <w:szCs w:val="40"/>
        </w:rPr>
        <w:t>附件</w:t>
      </w:r>
      <w:r w:rsidR="003D355E">
        <w:rPr>
          <w:rFonts w:ascii="黑体" w:eastAsia="黑体" w:hAnsi="黑体"/>
          <w:b/>
          <w:sz w:val="32"/>
          <w:szCs w:val="40"/>
        </w:rPr>
        <w:t>2</w:t>
      </w:r>
    </w:p>
    <w:p w14:paraId="0F5E402F" w14:textId="77777777" w:rsidR="009472A1" w:rsidRDefault="00A54526">
      <w:pPr>
        <w:jc w:val="center"/>
        <w:rPr>
          <w:rFonts w:ascii="方正小标宋简体" w:eastAsia="方正小标宋简体" w:hAnsi="方正小标宋简体"/>
          <w:b/>
          <w:sz w:val="40"/>
          <w:szCs w:val="48"/>
        </w:rPr>
      </w:pPr>
      <w:r>
        <w:rPr>
          <w:rFonts w:ascii="方正小标宋简体" w:eastAsia="方正小标宋简体" w:hAnsi="方正小标宋简体" w:hint="eastAsia"/>
          <w:b/>
          <w:sz w:val="40"/>
          <w:szCs w:val="48"/>
        </w:rPr>
        <w:t>中国人民大学“大学生创业训练计划”</w:t>
      </w:r>
    </w:p>
    <w:p w14:paraId="2DD0FE07" w14:textId="77777777" w:rsidR="009472A1" w:rsidRDefault="00A54526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方正小标宋简体" w:eastAsia="方正小标宋简体" w:hAnsi="方正小标宋简体" w:hint="eastAsia"/>
          <w:b/>
          <w:sz w:val="40"/>
          <w:szCs w:val="48"/>
        </w:rPr>
        <w:t>2024创业训练项目立项申请表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0"/>
        <w:gridCol w:w="2280"/>
        <w:gridCol w:w="1355"/>
        <w:gridCol w:w="1745"/>
        <w:gridCol w:w="2190"/>
      </w:tblGrid>
      <w:tr w:rsidR="009472A1" w14:paraId="18D15533" w14:textId="77777777">
        <w:trPr>
          <w:trHeight w:val="490"/>
          <w:jc w:val="center"/>
        </w:trPr>
        <w:tc>
          <w:tcPr>
            <w:tcW w:w="2180" w:type="dxa"/>
          </w:tcPr>
          <w:p w14:paraId="45AE19CD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项目类型</w:t>
            </w:r>
          </w:p>
        </w:tc>
        <w:tc>
          <w:tcPr>
            <w:tcW w:w="2280" w:type="dxa"/>
            <w:vAlign w:val="center"/>
          </w:tcPr>
          <w:p w14:paraId="43209D59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创业训练</w:t>
            </w:r>
          </w:p>
        </w:tc>
        <w:tc>
          <w:tcPr>
            <w:tcW w:w="1355" w:type="dxa"/>
          </w:tcPr>
          <w:p w14:paraId="55412AEF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题目来源</w:t>
            </w:r>
          </w:p>
        </w:tc>
        <w:tc>
          <w:tcPr>
            <w:tcW w:w="3935" w:type="dxa"/>
            <w:gridSpan w:val="2"/>
          </w:tcPr>
          <w:p w14:paraId="4018F73A" w14:textId="49A2334F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选题指南 </w:t>
            </w:r>
            <w:r>
              <w:rPr>
                <w:rFonts w:ascii="仿宋_GB2312" w:eastAsia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int="eastAsia"/>
                <w:sz w:val="28"/>
                <w:szCs w:val="28"/>
              </w:rPr>
              <w:t>自拟题目</w:t>
            </w:r>
          </w:p>
        </w:tc>
      </w:tr>
      <w:tr w:rsidR="009472A1" w14:paraId="7CBC8A83" w14:textId="77777777">
        <w:trPr>
          <w:trHeight w:val="602"/>
          <w:jc w:val="center"/>
        </w:trPr>
        <w:tc>
          <w:tcPr>
            <w:tcW w:w="2180" w:type="dxa"/>
          </w:tcPr>
          <w:p w14:paraId="31BE32EF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7570" w:type="dxa"/>
            <w:gridSpan w:val="4"/>
            <w:vAlign w:val="center"/>
          </w:tcPr>
          <w:p w14:paraId="68B4D782" w14:textId="77777777" w:rsidR="009472A1" w:rsidRDefault="009472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72A1" w14:paraId="0EF8C2EC" w14:textId="77777777">
        <w:trPr>
          <w:trHeight w:val="490"/>
          <w:jc w:val="center"/>
        </w:trPr>
        <w:tc>
          <w:tcPr>
            <w:tcW w:w="2180" w:type="dxa"/>
          </w:tcPr>
          <w:p w14:paraId="681AC032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项目年度</w:t>
            </w:r>
          </w:p>
        </w:tc>
        <w:tc>
          <w:tcPr>
            <w:tcW w:w="2280" w:type="dxa"/>
            <w:vAlign w:val="center"/>
          </w:tcPr>
          <w:p w14:paraId="654C1AB3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2024</w:t>
            </w:r>
          </w:p>
        </w:tc>
        <w:tc>
          <w:tcPr>
            <w:tcW w:w="3100" w:type="dxa"/>
            <w:gridSpan w:val="2"/>
          </w:tcPr>
          <w:p w14:paraId="33A92B61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所在学院（系、书院）</w:t>
            </w:r>
          </w:p>
        </w:tc>
        <w:tc>
          <w:tcPr>
            <w:tcW w:w="2190" w:type="dxa"/>
            <w:vAlign w:val="center"/>
          </w:tcPr>
          <w:p w14:paraId="7BF206B8" w14:textId="77777777" w:rsidR="009472A1" w:rsidRDefault="009472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72A1" w14:paraId="181CD9B5" w14:textId="77777777">
        <w:trPr>
          <w:trHeight w:val="490"/>
          <w:jc w:val="center"/>
        </w:trPr>
        <w:tc>
          <w:tcPr>
            <w:tcW w:w="2180" w:type="dxa"/>
          </w:tcPr>
          <w:p w14:paraId="785A97CC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负责人学号</w:t>
            </w:r>
          </w:p>
        </w:tc>
        <w:tc>
          <w:tcPr>
            <w:tcW w:w="2280" w:type="dxa"/>
            <w:vAlign w:val="center"/>
          </w:tcPr>
          <w:p w14:paraId="467E5290" w14:textId="77777777" w:rsidR="009472A1" w:rsidRDefault="009472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0" w:type="dxa"/>
            <w:gridSpan w:val="2"/>
          </w:tcPr>
          <w:p w14:paraId="7732360D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负责人姓名</w:t>
            </w:r>
          </w:p>
        </w:tc>
        <w:tc>
          <w:tcPr>
            <w:tcW w:w="2190" w:type="dxa"/>
            <w:vAlign w:val="center"/>
          </w:tcPr>
          <w:p w14:paraId="5C508576" w14:textId="77777777" w:rsidR="009472A1" w:rsidRDefault="009472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72A1" w14:paraId="4DF86D92" w14:textId="77777777">
        <w:trPr>
          <w:trHeight w:val="490"/>
          <w:jc w:val="center"/>
        </w:trPr>
        <w:tc>
          <w:tcPr>
            <w:tcW w:w="2180" w:type="dxa"/>
          </w:tcPr>
          <w:p w14:paraId="25D8C66D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负责人手机号</w:t>
            </w:r>
          </w:p>
        </w:tc>
        <w:tc>
          <w:tcPr>
            <w:tcW w:w="2280" w:type="dxa"/>
            <w:vAlign w:val="center"/>
          </w:tcPr>
          <w:p w14:paraId="08411CFE" w14:textId="77777777" w:rsidR="009472A1" w:rsidRDefault="009472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00" w:type="dxa"/>
            <w:gridSpan w:val="2"/>
          </w:tcPr>
          <w:p w14:paraId="4501E423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负责人邮箱</w:t>
            </w:r>
          </w:p>
        </w:tc>
        <w:tc>
          <w:tcPr>
            <w:tcW w:w="2190" w:type="dxa"/>
            <w:vAlign w:val="center"/>
          </w:tcPr>
          <w:p w14:paraId="7499DE77" w14:textId="77777777" w:rsidR="009472A1" w:rsidRDefault="009472A1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472A1" w14:paraId="56D913D0" w14:textId="77777777">
        <w:trPr>
          <w:trHeight w:val="490"/>
          <w:jc w:val="center"/>
        </w:trPr>
        <w:tc>
          <w:tcPr>
            <w:tcW w:w="2180" w:type="dxa"/>
          </w:tcPr>
          <w:p w14:paraId="4E905B12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预期结果</w:t>
            </w:r>
          </w:p>
        </w:tc>
        <w:tc>
          <w:tcPr>
            <w:tcW w:w="2280" w:type="dxa"/>
            <w:vAlign w:val="center"/>
          </w:tcPr>
          <w:p w14:paraId="1302A3FF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创业计划书</w:t>
            </w:r>
          </w:p>
        </w:tc>
        <w:tc>
          <w:tcPr>
            <w:tcW w:w="3100" w:type="dxa"/>
            <w:gridSpan w:val="2"/>
          </w:tcPr>
          <w:p w14:paraId="675A3B09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项目期限</w:t>
            </w:r>
          </w:p>
        </w:tc>
        <w:tc>
          <w:tcPr>
            <w:tcW w:w="2190" w:type="dxa"/>
            <w:vAlign w:val="center"/>
          </w:tcPr>
          <w:p w14:paraId="0B97BA77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1年</w:t>
            </w:r>
          </w:p>
        </w:tc>
      </w:tr>
      <w:tr w:rsidR="009472A1" w14:paraId="4B3C8F41" w14:textId="77777777">
        <w:trPr>
          <w:trHeight w:val="602"/>
          <w:jc w:val="center"/>
        </w:trPr>
        <w:tc>
          <w:tcPr>
            <w:tcW w:w="2180" w:type="dxa"/>
            <w:vAlign w:val="center"/>
          </w:tcPr>
          <w:p w14:paraId="60D9EF52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立项背景</w:t>
            </w:r>
          </w:p>
        </w:tc>
        <w:tc>
          <w:tcPr>
            <w:tcW w:w="7570" w:type="dxa"/>
            <w:gridSpan w:val="4"/>
            <w:vAlign w:val="center"/>
          </w:tcPr>
          <w:p w14:paraId="23BF180C" w14:textId="77777777" w:rsidR="009472A1" w:rsidRDefault="009472A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50A567A" w14:textId="77777777" w:rsidR="009472A1" w:rsidRDefault="00A54526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内容应包括创业项目所属领域或细分行业国内外发展状况、项目背景调研等情况。字数在500字以内。</w:t>
            </w:r>
          </w:p>
          <w:p w14:paraId="28A48986" w14:textId="77777777" w:rsidR="009472A1" w:rsidRDefault="009472A1"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72A1" w14:paraId="6EB9BE4E" w14:textId="77777777">
        <w:trPr>
          <w:trHeight w:val="602"/>
          <w:jc w:val="center"/>
        </w:trPr>
        <w:tc>
          <w:tcPr>
            <w:tcW w:w="2180" w:type="dxa"/>
            <w:vAlign w:val="center"/>
          </w:tcPr>
          <w:p w14:paraId="6D508594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项目预期目标</w:t>
            </w:r>
          </w:p>
        </w:tc>
        <w:tc>
          <w:tcPr>
            <w:tcW w:w="7570" w:type="dxa"/>
            <w:gridSpan w:val="4"/>
            <w:vAlign w:val="center"/>
          </w:tcPr>
          <w:p w14:paraId="45217E38" w14:textId="77777777" w:rsidR="009472A1" w:rsidRDefault="009472A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30F40323" w14:textId="77777777" w:rsidR="009472A1" w:rsidRDefault="00A5452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内容应包括项目总体发展规划及在未来一年中的推进计划。字数在800字以内。</w:t>
            </w:r>
          </w:p>
          <w:p w14:paraId="1C29128F" w14:textId="77777777" w:rsidR="009472A1" w:rsidRDefault="009472A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72A1" w14:paraId="5519FF7B" w14:textId="77777777">
        <w:trPr>
          <w:trHeight w:val="602"/>
          <w:jc w:val="center"/>
        </w:trPr>
        <w:tc>
          <w:tcPr>
            <w:tcW w:w="2180" w:type="dxa"/>
            <w:vAlign w:val="center"/>
          </w:tcPr>
          <w:p w14:paraId="66C6A5AD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项目特色</w:t>
            </w:r>
          </w:p>
          <w:p w14:paraId="6DCEDB0D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与创新之处</w:t>
            </w:r>
          </w:p>
        </w:tc>
        <w:tc>
          <w:tcPr>
            <w:tcW w:w="7570" w:type="dxa"/>
            <w:gridSpan w:val="4"/>
            <w:vAlign w:val="center"/>
          </w:tcPr>
          <w:p w14:paraId="33B66F92" w14:textId="77777777" w:rsidR="009472A1" w:rsidRDefault="009472A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78E2F29A" w14:textId="77777777" w:rsidR="009472A1" w:rsidRDefault="00A5452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“自拟选题”请陈述创业项目核心竞争力及特色优势；“选题指南”请根据项目设想陈述创业项目的现有基础、核心优势及模式创新等内容，充分体现项目的可行性。字数在800字以内。</w:t>
            </w:r>
          </w:p>
          <w:p w14:paraId="3581F17C" w14:textId="77777777" w:rsidR="009472A1" w:rsidRDefault="009472A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472A1" w14:paraId="25DB65AB" w14:textId="77777777">
        <w:trPr>
          <w:trHeight w:val="602"/>
          <w:jc w:val="center"/>
        </w:trPr>
        <w:tc>
          <w:tcPr>
            <w:tcW w:w="2180" w:type="dxa"/>
            <w:vAlign w:val="center"/>
          </w:tcPr>
          <w:p w14:paraId="616AFEED" w14:textId="77777777" w:rsidR="009472A1" w:rsidRDefault="00A54526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</w:t>
            </w:r>
          </w:p>
        </w:tc>
        <w:tc>
          <w:tcPr>
            <w:tcW w:w="7570" w:type="dxa"/>
            <w:gridSpan w:val="4"/>
            <w:vAlign w:val="center"/>
          </w:tcPr>
          <w:p w14:paraId="60C2C3DB" w14:textId="77777777" w:rsidR="009472A1" w:rsidRDefault="009472A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  <w:p w14:paraId="2AE088C5" w14:textId="77777777" w:rsidR="009472A1" w:rsidRDefault="00A54526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包括人员劳务、办公、差旅等项目业务开展相关支出项目及金额。项目经费不得用于设备等固定资产购置。字数在200字以内。</w:t>
            </w:r>
          </w:p>
          <w:p w14:paraId="02EBA9BD" w14:textId="77777777" w:rsidR="009472A1" w:rsidRDefault="009472A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CD818D4" w14:textId="77777777" w:rsidR="009472A1" w:rsidRDefault="009472A1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  <w:sectPr w:rsidR="009472A1">
          <w:footerReference w:type="default" r:id="rId7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12"/>
        </w:sectPr>
      </w:pPr>
    </w:p>
    <w:p w14:paraId="393D6757" w14:textId="77777777" w:rsidR="009472A1" w:rsidRDefault="009472A1">
      <w:pPr>
        <w:jc w:val="left"/>
        <w:rPr>
          <w:rFonts w:ascii="仿宋_GB2312" w:eastAsia="仿宋_GB2312" w:hAnsi="宋体" w:cs="宋体"/>
          <w:b/>
          <w:kern w:val="0"/>
          <w:sz w:val="24"/>
          <w:szCs w:val="24"/>
        </w:rPr>
      </w:pPr>
    </w:p>
    <w:sectPr w:rsidR="009472A1">
      <w:headerReference w:type="default" r:id="rId8"/>
      <w:foot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8889" w14:textId="77777777" w:rsidR="00A54526" w:rsidRDefault="00A54526">
      <w:r>
        <w:separator/>
      </w:r>
    </w:p>
  </w:endnote>
  <w:endnote w:type="continuationSeparator" w:id="0">
    <w:p w14:paraId="76D33D9B" w14:textId="77777777" w:rsidR="00A54526" w:rsidRDefault="00A5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283" w:usb1="180F0C1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6400" w14:textId="77777777" w:rsidR="009472A1" w:rsidRDefault="00A545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76E4C" wp14:editId="0CFF07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8F8D6B" w14:textId="77777777" w:rsidR="009472A1" w:rsidRDefault="00A5452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76E4C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margin-left:0;margin-top:0;width:5.05pt;height:10.8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" filled="f" stroked="f" strokeweight=".5pt">
              <v:textbox style="mso-fit-shape-to-text:t" inset="0,0,0,0">
                <w:txbxContent>
                  <w:p w14:paraId="2C8F8D6B" w14:textId="77777777" w:rsidR="009472A1" w:rsidRDefault="00A5452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5DE7" w14:textId="77777777" w:rsidR="009472A1" w:rsidRDefault="00A5452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C880A0" wp14:editId="5CFB379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491A93" w14:textId="77777777" w:rsidR="009472A1" w:rsidRDefault="00A5452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880A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5.05pt;height:10.8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" filled="f" stroked="f" strokeweight=".5pt">
              <v:textbox style="mso-fit-shape-to-text:t" inset="0,0,0,0">
                <w:txbxContent>
                  <w:p w14:paraId="67491A93" w14:textId="77777777" w:rsidR="009472A1" w:rsidRDefault="00A5452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44DC" w14:textId="77777777" w:rsidR="00A54526" w:rsidRDefault="00A54526">
      <w:r>
        <w:separator/>
      </w:r>
    </w:p>
  </w:footnote>
  <w:footnote w:type="continuationSeparator" w:id="0">
    <w:p w14:paraId="7E975C60" w14:textId="77777777" w:rsidR="00A54526" w:rsidRDefault="00A5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2CD0" w14:textId="77777777" w:rsidR="009472A1" w:rsidRDefault="00A54526">
    <w:pPr>
      <w:pStyle w:val="a6"/>
    </w:pPr>
    <w:r>
      <w:rPr>
        <w:rFonts w:ascii="仿宋_GB2312" w:eastAsia="仿宋_GB2312" w:hint="eastAsia"/>
        <w:b/>
        <w:sz w:val="36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4YWIyNTlmZTVhYTQ0N2UxNDU5M2QxNDNjYzZlOGQifQ=="/>
  </w:docVars>
  <w:rsids>
    <w:rsidRoot w:val="00E34843"/>
    <w:rsid w:val="000128A7"/>
    <w:rsid w:val="00026BFA"/>
    <w:rsid w:val="00046F93"/>
    <w:rsid w:val="00051963"/>
    <w:rsid w:val="00081B2E"/>
    <w:rsid w:val="00097D27"/>
    <w:rsid w:val="000D2066"/>
    <w:rsid w:val="000E14A3"/>
    <w:rsid w:val="00122E04"/>
    <w:rsid w:val="0012486D"/>
    <w:rsid w:val="00144B68"/>
    <w:rsid w:val="001C62AF"/>
    <w:rsid w:val="00243FF8"/>
    <w:rsid w:val="002662AC"/>
    <w:rsid w:val="002809F6"/>
    <w:rsid w:val="002D5053"/>
    <w:rsid w:val="0030124F"/>
    <w:rsid w:val="0033352F"/>
    <w:rsid w:val="00335720"/>
    <w:rsid w:val="003A7BB7"/>
    <w:rsid w:val="003D355E"/>
    <w:rsid w:val="003D55E7"/>
    <w:rsid w:val="0040290E"/>
    <w:rsid w:val="00426B3C"/>
    <w:rsid w:val="0044629A"/>
    <w:rsid w:val="00464DD0"/>
    <w:rsid w:val="00487C5C"/>
    <w:rsid w:val="004A7E8D"/>
    <w:rsid w:val="004E0638"/>
    <w:rsid w:val="004E383A"/>
    <w:rsid w:val="00562315"/>
    <w:rsid w:val="00604B9E"/>
    <w:rsid w:val="00634031"/>
    <w:rsid w:val="006432F8"/>
    <w:rsid w:val="00645397"/>
    <w:rsid w:val="00647854"/>
    <w:rsid w:val="00672269"/>
    <w:rsid w:val="006A24DC"/>
    <w:rsid w:val="006D4A99"/>
    <w:rsid w:val="006E0969"/>
    <w:rsid w:val="006F61A3"/>
    <w:rsid w:val="006F7CCB"/>
    <w:rsid w:val="00723E2B"/>
    <w:rsid w:val="007D7099"/>
    <w:rsid w:val="007E4478"/>
    <w:rsid w:val="007E62AD"/>
    <w:rsid w:val="0081334A"/>
    <w:rsid w:val="008A16CE"/>
    <w:rsid w:val="008D05E4"/>
    <w:rsid w:val="008E7949"/>
    <w:rsid w:val="00913E23"/>
    <w:rsid w:val="00921165"/>
    <w:rsid w:val="009472A1"/>
    <w:rsid w:val="0098766C"/>
    <w:rsid w:val="0099717E"/>
    <w:rsid w:val="009A3D79"/>
    <w:rsid w:val="009D4B0E"/>
    <w:rsid w:val="009D7781"/>
    <w:rsid w:val="00A152C7"/>
    <w:rsid w:val="00A50D9B"/>
    <w:rsid w:val="00A54526"/>
    <w:rsid w:val="00A60557"/>
    <w:rsid w:val="00A97969"/>
    <w:rsid w:val="00AA34AE"/>
    <w:rsid w:val="00AA61CA"/>
    <w:rsid w:val="00AF6F54"/>
    <w:rsid w:val="00B041EA"/>
    <w:rsid w:val="00B146F4"/>
    <w:rsid w:val="00B30FF8"/>
    <w:rsid w:val="00B35EA9"/>
    <w:rsid w:val="00B3708A"/>
    <w:rsid w:val="00B411B1"/>
    <w:rsid w:val="00B757D0"/>
    <w:rsid w:val="00BE1C71"/>
    <w:rsid w:val="00C0365C"/>
    <w:rsid w:val="00C61E6C"/>
    <w:rsid w:val="00C940F7"/>
    <w:rsid w:val="00CB772D"/>
    <w:rsid w:val="00CD2063"/>
    <w:rsid w:val="00CF7D38"/>
    <w:rsid w:val="00D30FBF"/>
    <w:rsid w:val="00D75D6C"/>
    <w:rsid w:val="00DB453E"/>
    <w:rsid w:val="00E24FBD"/>
    <w:rsid w:val="00E26C55"/>
    <w:rsid w:val="00E34843"/>
    <w:rsid w:val="00E7137A"/>
    <w:rsid w:val="00E956DE"/>
    <w:rsid w:val="00EE1348"/>
    <w:rsid w:val="00F16162"/>
    <w:rsid w:val="00F21CEE"/>
    <w:rsid w:val="00F451AC"/>
    <w:rsid w:val="00F80E5B"/>
    <w:rsid w:val="00FA57BA"/>
    <w:rsid w:val="01DA0EE2"/>
    <w:rsid w:val="04C335CE"/>
    <w:rsid w:val="0AFE1D2D"/>
    <w:rsid w:val="0C060244"/>
    <w:rsid w:val="0EC95C85"/>
    <w:rsid w:val="12FC5EFD"/>
    <w:rsid w:val="13583097"/>
    <w:rsid w:val="150115A9"/>
    <w:rsid w:val="1B5B5EB7"/>
    <w:rsid w:val="1B617245"/>
    <w:rsid w:val="1CE55AF1"/>
    <w:rsid w:val="1DC835AB"/>
    <w:rsid w:val="20306D0C"/>
    <w:rsid w:val="20B61DE1"/>
    <w:rsid w:val="23C6058D"/>
    <w:rsid w:val="23CE11F0"/>
    <w:rsid w:val="23EE53EE"/>
    <w:rsid w:val="241035B6"/>
    <w:rsid w:val="27D50D9F"/>
    <w:rsid w:val="2A142D41"/>
    <w:rsid w:val="2CAD4098"/>
    <w:rsid w:val="2DE33AEA"/>
    <w:rsid w:val="2F77098D"/>
    <w:rsid w:val="2FE36023"/>
    <w:rsid w:val="35E21FE4"/>
    <w:rsid w:val="36A06A1C"/>
    <w:rsid w:val="3C1852A6"/>
    <w:rsid w:val="3E573E64"/>
    <w:rsid w:val="3F7A390C"/>
    <w:rsid w:val="3FBD419A"/>
    <w:rsid w:val="40644F5E"/>
    <w:rsid w:val="41A423D2"/>
    <w:rsid w:val="44D73F50"/>
    <w:rsid w:val="47727F60"/>
    <w:rsid w:val="48C50C50"/>
    <w:rsid w:val="4C650094"/>
    <w:rsid w:val="526D37FE"/>
    <w:rsid w:val="53F65A75"/>
    <w:rsid w:val="5EA762EA"/>
    <w:rsid w:val="603D5D3E"/>
    <w:rsid w:val="62B66AFB"/>
    <w:rsid w:val="664A2F4C"/>
    <w:rsid w:val="667967BE"/>
    <w:rsid w:val="688558EE"/>
    <w:rsid w:val="6BCF6E80"/>
    <w:rsid w:val="6DAC1227"/>
    <w:rsid w:val="6EBF4F8A"/>
    <w:rsid w:val="6F0B6421"/>
    <w:rsid w:val="70187047"/>
    <w:rsid w:val="72606A84"/>
    <w:rsid w:val="766703E1"/>
    <w:rsid w:val="795F1843"/>
    <w:rsid w:val="7DD2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527AE"/>
  <w15:docId w15:val="{D3B91CC4-4DEC-460C-89BF-F7F8B6F9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0"/>
    <w:autoRedefine/>
    <w:uiPriority w:val="99"/>
    <w:unhideWhenUsed/>
    <w:qFormat/>
    <w:rPr>
      <w:color w:val="954F72" w:themeColor="followedHyperlink"/>
      <w:u w:val="single"/>
    </w:rPr>
  </w:style>
  <w:style w:type="character" w:styleId="a8">
    <w:name w:val="Hyperlink"/>
    <w:autoRedefine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 Z</cp:lastModifiedBy>
  <cp:revision>6</cp:revision>
  <cp:lastPrinted>2020-12-18T03:10:00Z</cp:lastPrinted>
  <dcterms:created xsi:type="dcterms:W3CDTF">2023-02-03T01:49:00Z</dcterms:created>
  <dcterms:modified xsi:type="dcterms:W3CDTF">2024-03-19T01:57:00Z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1D9B0AC1E6324238A2C9B67F35CAA470</vt:lpwstr>
  </property>
</Properties>
</file>