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A66A8">
      <w:pPr>
        <w:widowControl/>
        <w:jc w:val="left"/>
        <w:rPr>
          <w:rFonts w:hint="eastAsia" w:ascii="Times New Roman" w:hAnsi="Times New Roman" w:eastAsia="黑体"/>
          <w:b/>
          <w:color w:val="363636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/>
          <w:color w:val="363636"/>
          <w:kern w:val="0"/>
          <w:sz w:val="32"/>
          <w:szCs w:val="32"/>
        </w:rPr>
        <w:t>附件</w:t>
      </w:r>
    </w:p>
    <w:p w14:paraId="3BFD112E">
      <w:pPr>
        <w:widowControl/>
        <w:spacing w:line="420" w:lineRule="atLeast"/>
        <w:jc w:val="center"/>
        <w:rPr>
          <w:rFonts w:ascii="Times New Roman" w:hAnsi="Times New Roman" w:eastAsia="方正小标宋简体"/>
          <w:color w:val="363636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363636"/>
          <w:kern w:val="0"/>
          <w:sz w:val="36"/>
          <w:szCs w:val="36"/>
        </w:rPr>
        <w:t xml:space="preserve"> 中国人民大学</w:t>
      </w:r>
      <w:r>
        <w:rPr>
          <w:rFonts w:hint="eastAsia" w:ascii="Times New Roman" w:hAnsi="Times New Roman" w:eastAsia="方正小标宋简体"/>
          <w:color w:val="363636"/>
          <w:kern w:val="0"/>
          <w:sz w:val="36"/>
          <w:szCs w:val="36"/>
          <w:lang w:val="en-US" w:eastAsia="zh-CN"/>
        </w:rPr>
        <w:t>教务工作优秀</w:t>
      </w:r>
      <w:r>
        <w:rPr>
          <w:rFonts w:hint="eastAsia" w:ascii="Times New Roman" w:hAnsi="Times New Roman" w:eastAsia="方正小标宋简体"/>
          <w:color w:val="363636"/>
          <w:kern w:val="0"/>
          <w:sz w:val="36"/>
          <w:szCs w:val="36"/>
        </w:rPr>
        <w:t>个人推荐表</w:t>
      </w:r>
    </w:p>
    <w:p w14:paraId="6AEF3DC0">
      <w:pPr>
        <w:widowControl/>
        <w:spacing w:line="420" w:lineRule="atLeast"/>
        <w:rPr>
          <w:rFonts w:ascii="Times New Roman" w:hAnsi="Times New Roman" w:eastAsia="仿宋"/>
          <w:b/>
          <w:bCs/>
          <w:color w:val="363636"/>
          <w:kern w:val="0"/>
          <w:sz w:val="28"/>
          <w:szCs w:val="28"/>
        </w:rPr>
      </w:pPr>
      <w:r>
        <w:rPr>
          <w:rFonts w:hint="eastAsia" w:ascii="Times New Roman" w:hAnsi="Times New Roman" w:eastAsia="仿宋"/>
          <w:b/>
          <w:bCs/>
          <w:color w:val="363636"/>
          <w:kern w:val="0"/>
          <w:sz w:val="28"/>
          <w:szCs w:val="28"/>
        </w:rPr>
        <w:t xml:space="preserve">单位：                    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823"/>
        <w:gridCol w:w="1611"/>
        <w:gridCol w:w="1412"/>
        <w:gridCol w:w="1665"/>
        <w:gridCol w:w="1140"/>
      </w:tblGrid>
      <w:tr w14:paraId="66372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C4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color w:val="363636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 xml:space="preserve">姓  </w:t>
            </w:r>
            <w:r>
              <w:rPr>
                <w:rFonts w:ascii="黑体" w:hAnsi="黑体" w:eastAsia="黑体"/>
                <w:color w:val="36363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E2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color w:val="36363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51F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color w:val="363636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 xml:space="preserve">性   </w:t>
            </w:r>
            <w:r>
              <w:rPr>
                <w:rFonts w:ascii="黑体" w:hAnsi="黑体" w:eastAsia="黑体"/>
                <w:color w:val="36363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>别</w:t>
            </w:r>
          </w:p>
        </w:tc>
        <w:tc>
          <w:tcPr>
            <w:tcW w:w="7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26A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color w:val="36363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056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color w:val="36363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E8D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/>
                <w:color w:val="36363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967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13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color w:val="36363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黑体" w:hAnsi="黑体" w:eastAsia="黑体"/>
                <w:color w:val="36363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636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color w:val="36363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388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color w:val="36363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6D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/>
                <w:color w:val="36363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2A1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color w:val="363636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8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/>
                <w:color w:val="36363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EEC4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45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/>
                <w:color w:val="36363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C62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/>
                <w:color w:val="36363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BF0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color w:val="363636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>职务/职级</w:t>
            </w:r>
          </w:p>
        </w:tc>
        <w:tc>
          <w:tcPr>
            <w:tcW w:w="7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A37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/>
                <w:color w:val="36363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D58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  <w:t>编制类型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D55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/>
                <w:color w:val="36363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C65C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E2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/>
                <w:color w:val="36363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  <w:t>教务工作年限</w:t>
            </w:r>
          </w:p>
        </w:tc>
        <w:tc>
          <w:tcPr>
            <w:tcW w:w="8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DBE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1F6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  <w:t>本岗位工作年限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1B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/>
                <w:color w:val="36363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E5A4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8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/>
                <w:color w:val="36363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  <w:t>从事教学管理工作简历</w:t>
            </w:r>
          </w:p>
        </w:tc>
        <w:tc>
          <w:tcPr>
            <w:tcW w:w="321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3BD0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17466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39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  <w:t>主要获奖</w:t>
            </w:r>
          </w:p>
        </w:tc>
        <w:tc>
          <w:tcPr>
            <w:tcW w:w="321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06AB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26FBA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6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>发表教学管理</w:t>
            </w: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  <w:t>/服务保障</w:t>
            </w: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>论文及承担教改项目情况</w:t>
            </w:r>
          </w:p>
        </w:tc>
        <w:tc>
          <w:tcPr>
            <w:tcW w:w="321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FD5B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B06A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2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C597C"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简要事迹（一般不超过800字）：</w:t>
            </w:r>
          </w:p>
          <w:p w14:paraId="03036B93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48F267CB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7D3EFF53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0DB09723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3663D5BB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72D0EE62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61A26B16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3D23C7CA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06D8C4FA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082E70BC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60A8D98A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61A58323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4A8545D6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6C5635FC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5781A128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61C5FCB0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39D00F63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50F7B5BA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64C93A0E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  <w:p w14:paraId="49972F54">
            <w:pPr>
              <w:widowControl/>
              <w:numPr>
                <w:ilvl w:val="0"/>
                <w:numId w:val="0"/>
              </w:numPr>
              <w:rPr>
                <w:rFonts w:ascii="Times New Roman" w:hAnsi="Times New Roman" w:eastAsia="仿宋"/>
                <w:color w:val="363636"/>
                <w:kern w:val="0"/>
                <w:sz w:val="24"/>
                <w:szCs w:val="24"/>
              </w:rPr>
            </w:pPr>
          </w:p>
        </w:tc>
      </w:tr>
      <w:tr w14:paraId="4DC51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1D1BA">
            <w:pPr>
              <w:widowControl/>
              <w:spacing w:line="400" w:lineRule="atLeast"/>
              <w:jc w:val="left"/>
              <w:rPr>
                <w:rFonts w:ascii="黑体" w:hAnsi="黑体" w:eastAsia="黑体"/>
                <w:color w:val="36363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>所在党支部考察意见</w:t>
            </w:r>
          </w:p>
          <w:p w14:paraId="048B860B">
            <w:pPr>
              <w:adjustRightInd w:val="0"/>
              <w:ind w:firstLine="4680" w:firstLineChars="1950"/>
              <w:rPr>
                <w:rFonts w:ascii="仿宋" w:hAnsi="仿宋" w:eastAsia="仿宋"/>
                <w:sz w:val="24"/>
              </w:rPr>
            </w:pPr>
          </w:p>
          <w:p w14:paraId="2A8B1CAC">
            <w:pPr>
              <w:adjustRightInd w:val="0"/>
              <w:ind w:firstLine="4680" w:firstLineChars="1950"/>
              <w:rPr>
                <w:rFonts w:ascii="仿宋" w:hAnsi="仿宋" w:eastAsia="仿宋"/>
                <w:sz w:val="24"/>
              </w:rPr>
            </w:pPr>
          </w:p>
          <w:p w14:paraId="754FE07F">
            <w:pPr>
              <w:adjustRightInd w:val="0"/>
              <w:ind w:firstLine="4680" w:firstLineChars="1950"/>
              <w:rPr>
                <w:rFonts w:ascii="仿宋" w:hAnsi="仿宋" w:eastAsia="仿宋"/>
                <w:sz w:val="24"/>
              </w:rPr>
            </w:pPr>
          </w:p>
          <w:p w14:paraId="5F398C11">
            <w:pPr>
              <w:adjustRightInd w:val="0"/>
              <w:ind w:firstLine="4680" w:firstLineChars="1950"/>
              <w:rPr>
                <w:rFonts w:ascii="仿宋" w:hAnsi="仿宋" w:eastAsia="仿宋"/>
                <w:sz w:val="24"/>
              </w:rPr>
            </w:pPr>
          </w:p>
          <w:p w14:paraId="5E1A42A0">
            <w:pPr>
              <w:adjustRightInd w:val="0"/>
              <w:ind w:firstLine="4680" w:firstLineChars="1950"/>
              <w:rPr>
                <w:rFonts w:ascii="仿宋" w:hAnsi="仿宋" w:eastAsia="仿宋"/>
                <w:sz w:val="24"/>
              </w:rPr>
            </w:pPr>
          </w:p>
          <w:p w14:paraId="16B39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党支部</w:t>
            </w:r>
            <w:r>
              <w:rPr>
                <w:rFonts w:hint="eastAsia" w:ascii="仿宋" w:hAnsi="仿宋" w:eastAsia="仿宋"/>
                <w:sz w:val="24"/>
              </w:rPr>
              <w:t>负责人签字：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（公章） </w:t>
            </w:r>
          </w:p>
          <w:p w14:paraId="1493840A">
            <w:pPr>
              <w:widowControl/>
              <w:spacing w:line="400" w:lineRule="atLeast"/>
              <w:ind w:firstLine="6480" w:firstLineChars="2700"/>
              <w:jc w:val="right"/>
              <w:rPr>
                <w:rFonts w:ascii="黑体" w:hAnsi="黑体" w:eastAsia="黑体"/>
                <w:color w:val="36363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 w14:paraId="6E7F0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10AA4">
            <w:pPr>
              <w:widowControl/>
              <w:spacing w:line="400" w:lineRule="atLeast"/>
              <w:jc w:val="left"/>
              <w:rPr>
                <w:rFonts w:ascii="黑体" w:hAnsi="黑体" w:eastAsia="黑体"/>
                <w:color w:val="36363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>学院级单位党组织意见</w:t>
            </w:r>
          </w:p>
          <w:p w14:paraId="6A2C4849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0CAB942E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46B5EB65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  <w:p w14:paraId="38AE452F">
            <w:pPr>
              <w:adjustRightInd w:val="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55D221B8">
            <w:pPr>
              <w:adjustRightInd w:val="0"/>
              <w:ind w:firstLine="3600" w:firstLineChars="150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199F9C67">
            <w:pPr>
              <w:adjustRightInd w:val="0"/>
              <w:ind w:firstLine="3600" w:firstLineChars="150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7CB66EA5">
            <w:pPr>
              <w:adjustRightIn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学院级单位党组织负责人签字：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（公章） </w:t>
            </w:r>
          </w:p>
          <w:p w14:paraId="67300334">
            <w:pPr>
              <w:widowControl/>
              <w:spacing w:line="400" w:lineRule="atLeast"/>
              <w:jc w:val="right"/>
              <w:rPr>
                <w:rFonts w:ascii="Times New Roman" w:hAnsi="Times New Roman" w:eastAsia="仿宋"/>
                <w:color w:val="36363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 w14:paraId="0E22F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8F24F">
            <w:pPr>
              <w:widowControl/>
              <w:spacing w:line="400" w:lineRule="atLeast"/>
              <w:jc w:val="left"/>
              <w:rPr>
                <w:rFonts w:ascii="黑体" w:hAnsi="黑体" w:eastAsia="黑体"/>
                <w:color w:val="36363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  <w:t>所在单位推荐意见</w:t>
            </w:r>
          </w:p>
          <w:p w14:paraId="1346D0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80" w:firstLineChars="200"/>
              <w:textAlignment w:val="auto"/>
              <w:rPr>
                <w:rFonts w:ascii="Times New Roman" w:hAnsi="Times New Roman" w:eastAsia="仿宋"/>
                <w:color w:val="36363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经单位考察，并经2024年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  <w:t>学院党政联席会/领导班子集体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讨论通过，同意推荐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为2024年度教务工作优秀个人候选人，推荐排序为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。相关情况已于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日至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日在本单位公示。</w:t>
            </w:r>
            <w:r>
              <w:rPr>
                <w:rFonts w:hint="eastAsia" w:ascii="Times New Roman" w:hAnsi="Times New Roman" w:eastAsia="仿宋"/>
                <w:color w:val="363636"/>
                <w:kern w:val="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color w:val="363636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仿宋"/>
                <w:color w:val="36363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363636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"/>
                <w:color w:val="363636"/>
                <w:kern w:val="0"/>
                <w:sz w:val="28"/>
                <w:szCs w:val="28"/>
              </w:rPr>
              <w:t xml:space="preserve">       </w:t>
            </w:r>
          </w:p>
          <w:p w14:paraId="24F63215">
            <w:pPr>
              <w:widowControl/>
              <w:spacing w:line="40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（公章） </w:t>
            </w:r>
          </w:p>
          <w:p w14:paraId="5AB67B6A">
            <w:pPr>
              <w:widowControl/>
              <w:spacing w:line="400" w:lineRule="atLeast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 w14:paraId="30F1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C805F">
            <w:pPr>
              <w:widowControl/>
              <w:spacing w:line="400" w:lineRule="atLeast"/>
              <w:jc w:val="left"/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  <w:lang w:val="en-US" w:eastAsia="zh-CN"/>
              </w:rPr>
              <w:t>教务处/研究生院意见</w:t>
            </w:r>
          </w:p>
          <w:p w14:paraId="0B49661C">
            <w:pPr>
              <w:widowControl/>
              <w:spacing w:line="400" w:lineRule="atLeast"/>
              <w:jc w:val="left"/>
              <w:rPr>
                <w:rFonts w:hint="eastAsia" w:ascii="黑体" w:hAnsi="黑体" w:eastAsia="黑体"/>
                <w:color w:val="363636"/>
                <w:kern w:val="0"/>
                <w:sz w:val="24"/>
                <w:szCs w:val="24"/>
              </w:rPr>
            </w:pPr>
          </w:p>
          <w:p w14:paraId="01B5F027">
            <w:pPr>
              <w:widowControl/>
              <w:spacing w:line="400" w:lineRule="atLeas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20597BA1">
            <w:pPr>
              <w:widowControl/>
              <w:spacing w:line="400" w:lineRule="atLeas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301A5462">
            <w:pPr>
              <w:widowControl/>
              <w:wordWrap w:val="0"/>
              <w:spacing w:line="400" w:lineRule="atLeast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4AC21A01">
            <w:pPr>
              <w:widowControl/>
              <w:wordWrap w:val="0"/>
              <w:spacing w:line="400" w:lineRule="atLeas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 xml:space="preserve">公章） </w:t>
            </w:r>
          </w:p>
          <w:p w14:paraId="19E4C8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/>
              <w:jc w:val="righ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 w14:paraId="46B74B6F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</w:t>
      </w:r>
    </w:p>
    <w:p w14:paraId="3D86C606">
      <w:pPr>
        <w:ind w:firstLine="240" w:firstLineChars="1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所获奖励请附复印件。</w:t>
      </w:r>
    </w:p>
    <w:p w14:paraId="0C0D5B8C">
      <w:pPr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请用A4纸张</w:t>
      </w:r>
      <w:r>
        <w:rPr>
          <w:rFonts w:hint="eastAsia" w:ascii="仿宋" w:hAnsi="仿宋" w:eastAsia="仿宋"/>
          <w:sz w:val="24"/>
          <w:lang w:val="en-US" w:eastAsia="zh-CN"/>
        </w:rPr>
        <w:t>双面</w:t>
      </w:r>
      <w:r>
        <w:rPr>
          <w:rFonts w:hint="eastAsia" w:ascii="仿宋" w:hAnsi="仿宋" w:eastAsia="仿宋"/>
          <w:sz w:val="24"/>
        </w:rPr>
        <w:t>打印。</w:t>
      </w:r>
    </w:p>
    <w:sectPr>
      <w:footerReference r:id="rId3" w:type="default"/>
      <w:footerReference r:id="rId4" w:type="even"/>
      <w:pgSz w:w="11906" w:h="16838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4607281"/>
      <w:docPartObj>
        <w:docPartGallery w:val="autotext"/>
      </w:docPartObj>
    </w:sdtPr>
    <w:sdtEndPr>
      <w:rPr>
        <w:rFonts w:ascii="宋体" w:hAnsi="宋体" w:eastAsia="宋体"/>
        <w:sz w:val="28"/>
      </w:rPr>
    </w:sdtEndPr>
    <w:sdtContent>
      <w:p w14:paraId="25AD91C3">
        <w:pPr>
          <w:pStyle w:val="4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  <w:p w14:paraId="40D6F86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392496"/>
      <w:docPartObj>
        <w:docPartGallery w:val="autotext"/>
      </w:docPartObj>
    </w:sdtPr>
    <w:sdtEndPr>
      <w:rPr>
        <w:rFonts w:ascii="宋体" w:hAnsi="宋体" w:eastAsia="宋体"/>
        <w:sz w:val="28"/>
      </w:rPr>
    </w:sdtEndPr>
    <w:sdtContent>
      <w:p w14:paraId="443AA794">
        <w:pPr>
          <w:pStyle w:val="4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  <w:p w14:paraId="2181EA4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YWQyOTJhMTRiNWNiMzY5Yjg5YTdkZWRkMTZhODYifQ=="/>
  </w:docVars>
  <w:rsids>
    <w:rsidRoot w:val="00076F1B"/>
    <w:rsid w:val="00076F1B"/>
    <w:rsid w:val="003E0941"/>
    <w:rsid w:val="00B4247B"/>
    <w:rsid w:val="00CE6E4B"/>
    <w:rsid w:val="01002B0D"/>
    <w:rsid w:val="06300A37"/>
    <w:rsid w:val="075C4AA4"/>
    <w:rsid w:val="0ED90C6D"/>
    <w:rsid w:val="11AF6526"/>
    <w:rsid w:val="165C427A"/>
    <w:rsid w:val="1FD76300"/>
    <w:rsid w:val="2022445D"/>
    <w:rsid w:val="2A0E3D66"/>
    <w:rsid w:val="3BB61ACA"/>
    <w:rsid w:val="3CD85961"/>
    <w:rsid w:val="45000C3B"/>
    <w:rsid w:val="46307905"/>
    <w:rsid w:val="46DF7191"/>
    <w:rsid w:val="4A6C411F"/>
    <w:rsid w:val="4C35250C"/>
    <w:rsid w:val="52FB4316"/>
    <w:rsid w:val="69E2594A"/>
    <w:rsid w:val="6E8C0EC5"/>
    <w:rsid w:val="6EF073CF"/>
    <w:rsid w:val="70993952"/>
    <w:rsid w:val="70A878DD"/>
    <w:rsid w:val="771C6F04"/>
    <w:rsid w:val="774A7CF7"/>
    <w:rsid w:val="78FF0949"/>
    <w:rsid w:val="7A5A2E42"/>
    <w:rsid w:val="7C3E27D9"/>
    <w:rsid w:val="7C46652C"/>
    <w:rsid w:val="7EA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328</Characters>
  <Lines>3</Lines>
  <Paragraphs>1</Paragraphs>
  <TotalTime>8</TotalTime>
  <ScaleCrop>false</ScaleCrop>
  <LinksUpToDate>false</LinksUpToDate>
  <CharactersWithSpaces>610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2023-02-07T10:25:00Z</dcterms:created>
  <dc:creator>ghc</dc:creator>
  <cp:lastModifiedBy>尹姗姗</cp:lastModifiedBy>
  <cp:lastPrinted>2023-11-06T06:28:00Z</cp:lastPrinted>
  <dcterms:modified xsi:type="dcterms:W3CDTF">2024-11-19T07:38:45Z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863B347D163A4219B8E8B62FFF54B199</vt:lpwstr>
  </property>
</Properties>
</file>