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竞赛训练类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40"/>
        </w:rPr>
        <w:t>问卷星报名链接及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课程群腾讯文档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https://docs.qq.com/doc/DUnJGYmdCT3JMcmhy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mI3N2Y2NGQwMjYxMTkxNzljZDQ1MWFmMDEzODIifQ=="/>
  </w:docVars>
  <w:rsids>
    <w:rsidRoot w:val="00000000"/>
    <w:rsid w:val="3CA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2023-12-04T01:45:29Z</dcterms:created>
  <dc:creator>JWC JWK</dc:creator>
  <cp:lastModifiedBy>谭敏</cp:lastModifiedBy>
  <dcterms:modified xsi:type="dcterms:W3CDTF">2023-12-04T01:47:43Z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E21C411CCD0E4A8DA6757B7B09485A01_12</vt:lpwstr>
  </property>
</Properties>
</file>