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BDE5C5" w14:textId="64C47D6B" w:rsidR="00D4721D" w:rsidRDefault="00AF5F05" w:rsidP="00A14B6D">
      <w:pPr>
        <w:spacing w:before="240"/>
        <w:rPr>
          <w:rFonts w:ascii="华文中宋" w:eastAsia="华文中宋" w:hAnsi="Times New Roman"/>
          <w:b/>
          <w:color w:val="000000"/>
          <w:w w:val="80"/>
        </w:rPr>
      </w:pPr>
      <w:r>
        <w:rPr>
          <w:rFonts w:hAnsi="Times New Roman"/>
          <w:noProof/>
        </w:rPr>
        <w:drawing>
          <wp:anchor distT="0" distB="0" distL="114300" distR="114300" simplePos="0" relativeHeight="251657728" behindDoc="1" locked="0" layoutInCell="1" allowOverlap="1" wp14:anchorId="4291C4C6" wp14:editId="4BBB1FEC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2524125" cy="604520"/>
            <wp:effectExtent l="0" t="0" r="0" b="0"/>
            <wp:wrapTight wrapText="bothSides">
              <wp:wrapPolygon edited="0">
                <wp:start x="0" y="0"/>
                <wp:lineTo x="0" y="21101"/>
                <wp:lineTo x="21518" y="21101"/>
                <wp:lineTo x="21518" y="0"/>
                <wp:lineTo x="0" y="0"/>
              </wp:wrapPolygon>
            </wp:wrapTight>
            <wp:docPr id="2" name="图片 2" descr="左右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左右彩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21D">
        <w:rPr>
          <w:rFonts w:ascii="华文中宋" w:eastAsia="华文中宋" w:hAnsi="Times New Roman" w:hint="eastAsia"/>
          <w:b/>
          <w:color w:val="000000"/>
          <w:w w:val="80"/>
        </w:rPr>
        <w:t xml:space="preserve"> </w:t>
      </w:r>
    </w:p>
    <w:p w14:paraId="21248146" w14:textId="77777777" w:rsidR="00D4721D" w:rsidRDefault="00D4721D" w:rsidP="00A14B6D">
      <w:pPr>
        <w:snapToGrid w:val="0"/>
        <w:rPr>
          <w:rFonts w:ascii="华文中宋" w:eastAsia="华文中宋" w:hAnsi="Times New Roman"/>
          <w:b/>
          <w:color w:val="000000"/>
          <w:w w:val="80"/>
          <w:sz w:val="28"/>
        </w:rPr>
      </w:pPr>
    </w:p>
    <w:p w14:paraId="10801195" w14:textId="77777777" w:rsidR="00D4721D" w:rsidRPr="00A14B6D" w:rsidRDefault="00D4721D" w:rsidP="00307DD0">
      <w:pPr>
        <w:snapToGrid w:val="0"/>
        <w:spacing w:beforeLines="100" w:before="312"/>
        <w:jc w:val="center"/>
        <w:rPr>
          <w:rFonts w:ascii="方正小标宋简体" w:eastAsia="方正小标宋简体" w:hAnsi="方正小标宋简体" w:hint="eastAsia"/>
          <w:b/>
          <w:color w:val="000000"/>
          <w:sz w:val="52"/>
        </w:rPr>
      </w:pPr>
      <w:r w:rsidRPr="00A14B6D">
        <w:rPr>
          <w:rFonts w:ascii="方正小标宋简体" w:eastAsia="方正小标宋简体" w:hAnsi="方正小标宋简体" w:hint="eastAsia"/>
          <w:b/>
          <w:color w:val="000000"/>
          <w:sz w:val="72"/>
        </w:rPr>
        <w:t xml:space="preserve"> </w:t>
      </w:r>
      <w:r w:rsidR="00A14B6D">
        <w:rPr>
          <w:rFonts w:ascii="方正小标宋简体" w:eastAsia="方正小标宋简体" w:hAnsi="方正小标宋简体" w:hint="eastAsia"/>
          <w:b/>
          <w:color w:val="000000"/>
          <w:sz w:val="52"/>
        </w:rPr>
        <w:t>“求是学术”品牌研究项目</w:t>
      </w:r>
    </w:p>
    <w:p w14:paraId="1C2F289E" w14:textId="77777777" w:rsidR="00307DD0" w:rsidRDefault="00476BD4" w:rsidP="00307DD0">
      <w:pPr>
        <w:snapToGrid w:val="0"/>
        <w:jc w:val="center"/>
        <w:rPr>
          <w:rFonts w:ascii="方正小标宋简体" w:eastAsia="方正小标宋简体" w:hAnsi="方正小标宋简体" w:hint="eastAsia"/>
          <w:b/>
          <w:color w:val="000000"/>
          <w:sz w:val="52"/>
        </w:rPr>
      </w:pPr>
      <w:r>
        <w:rPr>
          <w:rFonts w:ascii="方正小标宋简体" w:eastAsia="方正小标宋简体" w:hAnsi="方正小标宋简体" w:hint="eastAsia"/>
          <w:b/>
          <w:color w:val="000000"/>
          <w:sz w:val="52"/>
        </w:rPr>
        <w:t>申报书</w:t>
      </w:r>
    </w:p>
    <w:p w14:paraId="583604AC" w14:textId="77777777" w:rsidR="00D4721D" w:rsidRPr="00307DD0" w:rsidRDefault="00307DD0" w:rsidP="00307DD0">
      <w:pPr>
        <w:snapToGrid w:val="0"/>
        <w:jc w:val="center"/>
        <w:rPr>
          <w:rFonts w:ascii="楷体" w:eastAsia="楷体" w:hAnsi="楷体" w:hint="eastAsia"/>
          <w:b/>
          <w:color w:val="000000"/>
          <w:sz w:val="36"/>
          <w:szCs w:val="36"/>
        </w:rPr>
      </w:pPr>
      <w:r w:rsidRPr="00307DD0">
        <w:rPr>
          <w:rFonts w:ascii="楷体" w:eastAsia="楷体" w:hAnsi="楷体" w:hint="eastAsia"/>
          <w:b/>
          <w:color w:val="000000"/>
          <w:sz w:val="36"/>
          <w:szCs w:val="36"/>
        </w:rPr>
        <w:t>（负责人为本科生）</w:t>
      </w:r>
    </w:p>
    <w:p w14:paraId="2B5E1B12" w14:textId="77777777" w:rsidR="00A14B6D" w:rsidRDefault="00A14B6D" w:rsidP="00307DD0">
      <w:pPr>
        <w:spacing w:before="120"/>
        <w:ind w:firstLine="1763"/>
        <w:rPr>
          <w:rFonts w:ascii="华文中宋" w:eastAsia="华文中宋" w:hAnsi="华文中宋" w:hint="eastAsia"/>
          <w:b/>
          <w:color w:val="000000"/>
          <w:sz w:val="52"/>
        </w:rPr>
      </w:pPr>
    </w:p>
    <w:p w14:paraId="54413A2F" w14:textId="77777777" w:rsidR="00D4721D" w:rsidRPr="00A14B6D" w:rsidRDefault="00D4721D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 w:rsidRPr="00A14B6D">
        <w:rPr>
          <w:rFonts w:ascii="华文中宋" w:eastAsia="华文中宋" w:hAnsi="华文中宋" w:hint="eastAsia"/>
          <w:color w:val="000000"/>
          <w:sz w:val="28"/>
        </w:rPr>
        <w:t>项目名称：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　　</w:t>
      </w:r>
    </w:p>
    <w:p w14:paraId="65620333" w14:textId="77777777" w:rsidR="00D4721D" w:rsidRPr="00A14B6D" w:rsidRDefault="00D4721D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 w:rsidRPr="00A14B6D">
        <w:rPr>
          <w:rFonts w:ascii="华文中宋" w:eastAsia="华文中宋" w:hAnsi="华文中宋" w:hint="eastAsia"/>
          <w:color w:val="000000"/>
          <w:sz w:val="28"/>
        </w:rPr>
        <w:t>项目负责人：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　</w:t>
      </w:r>
    </w:p>
    <w:p w14:paraId="7C21AB78" w14:textId="77777777" w:rsidR="00307DD0" w:rsidRPr="00A14B6D" w:rsidRDefault="00307DD0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所在书院</w:t>
      </w:r>
      <w:r w:rsidRPr="00A14B6D">
        <w:rPr>
          <w:rFonts w:ascii="华文中宋" w:eastAsia="华文中宋" w:hAnsi="华文中宋" w:hint="eastAsia"/>
          <w:color w:val="000000"/>
          <w:sz w:val="28"/>
        </w:rPr>
        <w:t>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</w:t>
      </w:r>
      <w:r>
        <w:rPr>
          <w:rFonts w:ascii="华文中宋" w:eastAsia="华文中宋" w:hAnsi="华文中宋" w:hint="eastAsia"/>
          <w:color w:val="000000"/>
          <w:sz w:val="28"/>
          <w:u w:val="single"/>
        </w:rPr>
        <w:t xml:space="preserve"> </w:t>
      </w:r>
      <w:r>
        <w:rPr>
          <w:rFonts w:ascii="华文中宋" w:eastAsia="华文中宋" w:hAnsi="华文中宋"/>
          <w:color w:val="000000"/>
          <w:sz w:val="28"/>
          <w:u w:val="single"/>
        </w:rPr>
        <w:t xml:space="preserve">   </w:t>
      </w:r>
    </w:p>
    <w:p w14:paraId="32BC02AC" w14:textId="77777777" w:rsidR="00D4721D" w:rsidRPr="00A14B6D" w:rsidRDefault="00307DD0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所在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学院</w:t>
      </w:r>
      <w:r>
        <w:rPr>
          <w:rFonts w:ascii="华文中宋" w:eastAsia="华文中宋" w:hAnsi="华文中宋" w:hint="eastAsia"/>
          <w:color w:val="000000"/>
          <w:sz w:val="28"/>
        </w:rPr>
        <w:t>（系）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：</w:t>
      </w:r>
      <w:r w:rsidR="00D4721D"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</w:t>
      </w:r>
    </w:p>
    <w:p w14:paraId="71BF3F7F" w14:textId="77777777" w:rsidR="00307DD0" w:rsidRPr="00A14B6D" w:rsidRDefault="00307DD0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 w:rsidRPr="00A14B6D">
        <w:rPr>
          <w:rFonts w:ascii="华文中宋" w:eastAsia="华文中宋" w:hAnsi="华文中宋" w:hint="eastAsia"/>
          <w:color w:val="000000"/>
          <w:sz w:val="28"/>
        </w:rPr>
        <w:t>年级专业：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</w:t>
      </w:r>
      <w:r>
        <w:rPr>
          <w:rFonts w:ascii="华文中宋" w:eastAsia="华文中宋" w:hAnsi="华文中宋" w:hint="eastAsia"/>
          <w:color w:val="000000"/>
          <w:sz w:val="28"/>
          <w:u w:val="single"/>
        </w:rPr>
        <w:t xml:space="preserve"> </w:t>
      </w:r>
      <w:r>
        <w:rPr>
          <w:rFonts w:ascii="华文中宋" w:eastAsia="华文中宋" w:hAnsi="华文中宋"/>
          <w:color w:val="000000"/>
          <w:sz w:val="28"/>
          <w:u w:val="single"/>
        </w:rPr>
        <w:t xml:space="preserve">   </w:t>
      </w:r>
    </w:p>
    <w:p w14:paraId="50F3E21F" w14:textId="77777777" w:rsidR="00D4721D" w:rsidRPr="00A14B6D" w:rsidRDefault="00D4721D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 w:rsidRPr="00A14B6D">
        <w:rPr>
          <w:rFonts w:ascii="华文中宋" w:eastAsia="华文中宋" w:hAnsi="华文中宋" w:hint="eastAsia"/>
          <w:color w:val="000000"/>
          <w:sz w:val="28"/>
        </w:rPr>
        <w:t>联系电话：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　　</w:t>
      </w:r>
    </w:p>
    <w:p w14:paraId="3736AA2F" w14:textId="77777777" w:rsidR="00D4721D" w:rsidRPr="00A14B6D" w:rsidRDefault="00D4721D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 w:rsidRPr="00A14B6D">
        <w:rPr>
          <w:rFonts w:ascii="华文中宋" w:eastAsia="华文中宋" w:hAnsi="华文中宋" w:hint="eastAsia"/>
          <w:color w:val="000000"/>
          <w:sz w:val="28"/>
        </w:rPr>
        <w:t>电子信箱：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　　</w:t>
      </w:r>
    </w:p>
    <w:p w14:paraId="472BAEA1" w14:textId="77777777" w:rsidR="00D4721D" w:rsidRPr="00A14B6D" w:rsidRDefault="00D4721D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 w:rsidRPr="00A14B6D">
        <w:rPr>
          <w:rFonts w:ascii="华文中宋" w:eastAsia="华文中宋" w:hAnsi="华文中宋" w:hint="eastAsia"/>
          <w:color w:val="000000"/>
          <w:sz w:val="28"/>
        </w:rPr>
        <w:t>指导教师：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　　</w:t>
      </w:r>
    </w:p>
    <w:p w14:paraId="71D7435B" w14:textId="77777777" w:rsidR="00D4721D" w:rsidRPr="00A14B6D" w:rsidRDefault="00D4721D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 w:rsidRPr="00A14B6D">
        <w:rPr>
          <w:rFonts w:ascii="华文中宋" w:eastAsia="华文中宋" w:hAnsi="华文中宋" w:hint="eastAsia"/>
          <w:color w:val="000000"/>
          <w:sz w:val="28"/>
        </w:rPr>
        <w:t>指导教师所在</w:t>
      </w:r>
      <w:r w:rsidR="00307DD0">
        <w:rPr>
          <w:rFonts w:ascii="华文中宋" w:eastAsia="华文中宋" w:hAnsi="华文中宋" w:hint="eastAsia"/>
          <w:color w:val="000000"/>
          <w:sz w:val="28"/>
        </w:rPr>
        <w:t>单位</w:t>
      </w:r>
      <w:r w:rsidRPr="00A14B6D">
        <w:rPr>
          <w:rFonts w:ascii="华文中宋" w:eastAsia="华文中宋" w:hAnsi="华文中宋" w:hint="eastAsia"/>
          <w:color w:val="000000"/>
          <w:sz w:val="28"/>
        </w:rPr>
        <w:t>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</w:t>
      </w:r>
    </w:p>
    <w:p w14:paraId="6A3FF756" w14:textId="77777777" w:rsidR="00D4721D" w:rsidRPr="00A14B6D" w:rsidRDefault="00D4721D" w:rsidP="00307DD0">
      <w:pPr>
        <w:spacing w:before="120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 w:rsidRPr="00A14B6D">
        <w:rPr>
          <w:rFonts w:ascii="华文中宋" w:eastAsia="华文中宋" w:hAnsi="华文中宋" w:hint="eastAsia"/>
          <w:color w:val="000000"/>
          <w:sz w:val="28"/>
        </w:rPr>
        <w:t>指导教师联系电话：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</w:t>
      </w:r>
    </w:p>
    <w:p w14:paraId="3300930E" w14:textId="7F072B32" w:rsidR="00D4721D" w:rsidRPr="00A14B6D" w:rsidRDefault="00D4721D" w:rsidP="006B656A">
      <w:pPr>
        <w:spacing w:before="240" w:line="900" w:lineRule="exact"/>
        <w:jc w:val="center"/>
        <w:rPr>
          <w:rFonts w:ascii="华文中宋" w:eastAsia="华文中宋" w:hAnsi="华文中宋" w:hint="eastAsia"/>
          <w:b/>
          <w:color w:val="000000"/>
          <w:sz w:val="28"/>
        </w:rPr>
      </w:pPr>
      <w:r w:rsidRPr="00A14B6D">
        <w:rPr>
          <w:rFonts w:ascii="华文中宋" w:eastAsia="华文中宋" w:hAnsi="华文中宋" w:hint="eastAsia"/>
          <w:b/>
          <w:color w:val="000000"/>
          <w:sz w:val="28"/>
        </w:rPr>
        <w:t>中国人民大学教务处制表</w:t>
      </w:r>
    </w:p>
    <w:p w14:paraId="381660BF" w14:textId="77777777" w:rsidR="00D4721D" w:rsidRPr="00A14B6D" w:rsidRDefault="00D4721D" w:rsidP="006B656A">
      <w:pPr>
        <w:spacing w:before="240"/>
        <w:jc w:val="center"/>
        <w:rPr>
          <w:rFonts w:ascii="华文中宋" w:eastAsia="华文中宋" w:hAnsi="华文中宋" w:hint="eastAsia"/>
          <w:b/>
          <w:color w:val="000000"/>
          <w:sz w:val="28"/>
        </w:rPr>
      </w:pPr>
      <w:r w:rsidRPr="00A14B6D">
        <w:rPr>
          <w:rFonts w:ascii="华文中宋" w:eastAsia="华文中宋" w:hAnsi="华文中宋" w:hint="eastAsia"/>
          <w:b/>
          <w:color w:val="000000"/>
          <w:sz w:val="28"/>
        </w:rPr>
        <w:t>填表日期：　　年　　月　　日</w:t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80"/>
        <w:gridCol w:w="768"/>
        <w:gridCol w:w="1047"/>
        <w:gridCol w:w="980"/>
        <w:gridCol w:w="599"/>
        <w:gridCol w:w="657"/>
        <w:gridCol w:w="446"/>
        <w:gridCol w:w="573"/>
        <w:gridCol w:w="799"/>
        <w:gridCol w:w="740"/>
        <w:gridCol w:w="662"/>
        <w:gridCol w:w="1385"/>
      </w:tblGrid>
      <w:tr w:rsidR="00D4721D" w14:paraId="4B55A7AE" w14:textId="77777777" w:rsidTr="000F64F1">
        <w:trPr>
          <w:trHeight w:val="557"/>
        </w:trPr>
        <w:tc>
          <w:tcPr>
            <w:tcW w:w="2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3F00" w14:textId="77777777" w:rsidR="00D4721D" w:rsidRDefault="00D4721D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项目名称</w:t>
            </w:r>
          </w:p>
        </w:tc>
        <w:tc>
          <w:tcPr>
            <w:tcW w:w="6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C501" w14:textId="77777777" w:rsidR="00D4721D" w:rsidRDefault="00D4721D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</w:tr>
      <w:tr w:rsidR="002B3B6B" w14:paraId="31DD1542" w14:textId="77777777" w:rsidTr="000F64F1">
        <w:trPr>
          <w:trHeight w:val="553"/>
        </w:trPr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A2C4" w14:textId="77777777" w:rsidR="002B3B6B" w:rsidRDefault="002B3B6B" w:rsidP="000F64F1">
            <w:pPr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题目来源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09E7" w14:textId="77777777" w:rsidR="002B3B6B" w:rsidRPr="002B3B6B" w:rsidRDefault="002B3B6B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color w:val="AEAAAA"/>
                <w:szCs w:val="16"/>
              </w:rPr>
            </w:pPr>
            <w:r w:rsidRPr="000F64F1">
              <w:rPr>
                <w:rFonts w:ascii="宋体" w:hint="eastAsia"/>
                <w:color w:val="AEAAAA"/>
                <w:sz w:val="20"/>
                <w:szCs w:val="16"/>
              </w:rPr>
              <w:t>（选题指南/自拟选题）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3AE73" w14:textId="77777777" w:rsidR="002B3B6B" w:rsidRDefault="002B3B6B" w:rsidP="000F64F1">
            <w:pPr>
              <w:spacing w:line="360" w:lineRule="auto"/>
              <w:ind w:right="113"/>
              <w:jc w:val="center"/>
              <w:rPr>
                <w:rFonts w:ascii="宋体" w:hint="eastAsia"/>
                <w:color w:val="AEAAAA"/>
                <w:sz w:val="24"/>
              </w:rPr>
            </w:pPr>
            <w:r>
              <w:rPr>
                <w:rFonts w:ascii="宋体" w:hint="eastAsia"/>
                <w:sz w:val="24"/>
              </w:rPr>
              <w:t>供题单位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28D9" w14:textId="77777777" w:rsidR="002B3B6B" w:rsidRPr="002B3B6B" w:rsidRDefault="002B3B6B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szCs w:val="16"/>
              </w:rPr>
            </w:pPr>
            <w:r w:rsidRPr="000F64F1">
              <w:rPr>
                <w:rFonts w:ascii="宋体" w:hint="eastAsia"/>
                <w:color w:val="AEAAAA"/>
                <w:sz w:val="20"/>
                <w:szCs w:val="16"/>
              </w:rPr>
              <w:t>（自拟选题填“无”）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FA14" w14:textId="77777777" w:rsidR="003E6ED5" w:rsidRDefault="002B3B6B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szCs w:val="16"/>
              </w:rPr>
            </w:pPr>
            <w:r w:rsidRPr="003E6ED5">
              <w:rPr>
                <w:rFonts w:ascii="宋体" w:hint="eastAsia"/>
                <w:szCs w:val="16"/>
              </w:rPr>
              <w:t>选题指南</w:t>
            </w:r>
          </w:p>
          <w:p w14:paraId="297DA4D0" w14:textId="77777777" w:rsidR="002B3B6B" w:rsidRPr="002B3B6B" w:rsidRDefault="002B3B6B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sz w:val="24"/>
              </w:rPr>
            </w:pPr>
            <w:r w:rsidRPr="003E6ED5">
              <w:rPr>
                <w:rFonts w:ascii="宋体" w:hint="eastAsia"/>
                <w:szCs w:val="16"/>
              </w:rPr>
              <w:t>序号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8758" w14:textId="77777777" w:rsidR="002B3B6B" w:rsidRDefault="002B3B6B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color w:val="AEAAAA"/>
                <w:sz w:val="24"/>
              </w:rPr>
            </w:pPr>
            <w:r w:rsidRPr="000F64F1">
              <w:rPr>
                <w:rFonts w:ascii="宋体" w:hint="eastAsia"/>
                <w:color w:val="AEAAAA"/>
                <w:sz w:val="20"/>
                <w:szCs w:val="16"/>
              </w:rPr>
              <w:t>（自拟选题填“无”）</w:t>
            </w:r>
          </w:p>
        </w:tc>
      </w:tr>
      <w:tr w:rsidR="00573D74" w:rsidRPr="00573D74" w14:paraId="5BDE31BE" w14:textId="77777777" w:rsidTr="003330BD">
        <w:trPr>
          <w:trHeight w:val="553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5A19" w14:textId="77777777" w:rsidR="00573D74" w:rsidRPr="000F64F1" w:rsidRDefault="00573D74" w:rsidP="00573D74">
            <w:pPr>
              <w:spacing w:line="360" w:lineRule="auto"/>
              <w:ind w:right="113"/>
              <w:jc w:val="center"/>
              <w:rPr>
                <w:rFonts w:ascii="宋体" w:hint="eastAsia"/>
                <w:color w:val="AEAAAA"/>
                <w:sz w:val="20"/>
                <w:szCs w:val="16"/>
              </w:rPr>
            </w:pPr>
            <w:r>
              <w:rPr>
                <w:rFonts w:ascii="宋体" w:hint="eastAsia"/>
                <w:sz w:val="24"/>
              </w:rPr>
              <w:t xml:space="preserve">□ </w:t>
            </w:r>
            <w:r w:rsidRPr="00573D74">
              <w:rPr>
                <w:rFonts w:ascii="宋体" w:hint="eastAsia"/>
                <w:sz w:val="24"/>
              </w:rPr>
              <w:t>本</w:t>
            </w:r>
            <w:r w:rsidR="00851765">
              <w:rPr>
                <w:rFonts w:ascii="宋体" w:hint="eastAsia"/>
                <w:sz w:val="24"/>
              </w:rPr>
              <w:t>选题学科交叉属性强或属于其他</w:t>
            </w:r>
            <w:r w:rsidR="00E0507E">
              <w:rPr>
                <w:rFonts w:ascii="宋体" w:hint="eastAsia"/>
                <w:sz w:val="24"/>
              </w:rPr>
              <w:t>领域</w:t>
            </w:r>
            <w:r w:rsidR="00851765">
              <w:rPr>
                <w:rFonts w:ascii="宋体" w:hint="eastAsia"/>
                <w:sz w:val="24"/>
              </w:rPr>
              <w:t>，不适合</w:t>
            </w:r>
            <w:r>
              <w:rPr>
                <w:rFonts w:ascii="宋体" w:hint="eastAsia"/>
                <w:sz w:val="24"/>
              </w:rPr>
              <w:t>于项目负责人所在学院</w:t>
            </w:r>
            <w:r w:rsidR="00851765">
              <w:rPr>
                <w:rFonts w:ascii="宋体" w:hint="eastAsia"/>
                <w:sz w:val="24"/>
              </w:rPr>
              <w:t>（系）</w:t>
            </w:r>
            <w:r>
              <w:rPr>
                <w:rFonts w:ascii="宋体" w:hint="eastAsia"/>
                <w:sz w:val="24"/>
              </w:rPr>
              <w:t>初评</w:t>
            </w:r>
          </w:p>
        </w:tc>
      </w:tr>
      <w:tr w:rsidR="005836BF" w14:paraId="372296A8" w14:textId="77777777" w:rsidTr="000F64F1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3CDB" w14:textId="77777777" w:rsidR="005836BF" w:rsidRDefault="005836BF" w:rsidP="000F64F1">
            <w:pPr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申请团队　情况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A0E8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CE28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身份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A142" w14:textId="77777777" w:rsid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  <w:r>
              <w:rPr>
                <w:rFonts w:ascii="宋体" w:hint="eastAsia"/>
                <w:sz w:val="22"/>
                <w:szCs w:val="18"/>
              </w:rPr>
              <w:t>所在</w:t>
            </w:r>
          </w:p>
          <w:p w14:paraId="69A33AD0" w14:textId="77777777" w:rsidR="005836BF" w:rsidRP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  <w:r>
              <w:rPr>
                <w:rFonts w:ascii="宋体" w:hint="eastAsia"/>
                <w:sz w:val="22"/>
                <w:szCs w:val="18"/>
              </w:rPr>
              <w:t>书院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3599" w14:textId="77777777" w:rsid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  <w:r w:rsidRPr="005836BF">
              <w:rPr>
                <w:rFonts w:ascii="宋体" w:hint="eastAsia"/>
                <w:sz w:val="22"/>
                <w:szCs w:val="18"/>
              </w:rPr>
              <w:t>所在</w:t>
            </w:r>
          </w:p>
          <w:p w14:paraId="405907F9" w14:textId="77777777" w:rsidR="005836BF" w:rsidRPr="005836BF" w:rsidRDefault="00E0163D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  <w:r>
              <w:rPr>
                <w:rFonts w:ascii="宋体" w:hint="eastAsia"/>
                <w:sz w:val="22"/>
                <w:szCs w:val="18"/>
              </w:rPr>
              <w:t>学</w:t>
            </w:r>
            <w:r w:rsidR="005836BF" w:rsidRPr="005836BF">
              <w:rPr>
                <w:rFonts w:ascii="宋体" w:hint="eastAsia"/>
                <w:sz w:val="22"/>
                <w:szCs w:val="18"/>
              </w:rPr>
              <w:t>院</w:t>
            </w:r>
            <w:r>
              <w:rPr>
                <w:rFonts w:ascii="宋体" w:hint="eastAsia"/>
                <w:sz w:val="22"/>
                <w:szCs w:val="18"/>
              </w:rPr>
              <w:t>（</w:t>
            </w:r>
            <w:r w:rsidR="005836BF" w:rsidRPr="005836BF">
              <w:rPr>
                <w:rFonts w:ascii="宋体" w:hint="eastAsia"/>
                <w:sz w:val="22"/>
                <w:szCs w:val="18"/>
              </w:rPr>
              <w:t>系</w:t>
            </w:r>
            <w:r>
              <w:rPr>
                <w:rFonts w:ascii="宋体" w:hint="eastAsia"/>
                <w:sz w:val="22"/>
                <w:szCs w:val="18"/>
              </w:rPr>
              <w:t>）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A9AF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年级专业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6A53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E47F" w14:textId="77777777" w:rsidR="005836BF" w:rsidRDefault="00E82551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E-mail</w:t>
            </w:r>
          </w:p>
        </w:tc>
      </w:tr>
      <w:tr w:rsidR="005836BF" w14:paraId="2077C107" w14:textId="77777777" w:rsidTr="000F64F1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7F8D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19DD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24BA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参与人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CD8E" w14:textId="77777777" w:rsidR="005836BF" w:rsidRP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C68E" w14:textId="77777777" w:rsidR="005836BF" w:rsidRP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2D1A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E70F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EF29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</w:tr>
      <w:tr w:rsidR="005836BF" w14:paraId="1CC43F75" w14:textId="77777777" w:rsidTr="000F64F1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E7CF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7DD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570E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参与人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91E5" w14:textId="77777777" w:rsidR="005836BF" w:rsidRP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E7EB" w14:textId="77777777" w:rsidR="005836BF" w:rsidRP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E129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C3FB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EBE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</w:tr>
      <w:tr w:rsidR="005836BF" w14:paraId="5B7E9A6C" w14:textId="77777777" w:rsidTr="000F64F1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3C94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C1C5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91C3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参与人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AE99" w14:textId="77777777" w:rsidR="005836BF" w:rsidRP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E55F" w14:textId="77777777" w:rsidR="005836BF" w:rsidRP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336B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7BC4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FD9E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</w:tr>
      <w:tr w:rsidR="005836BF" w14:paraId="46AA6261" w14:textId="77777777" w:rsidTr="000F64F1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FD2C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55F3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4ABB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参与人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C0BA" w14:textId="77777777" w:rsidR="005836BF" w:rsidRP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5C69" w14:textId="77777777" w:rsidR="005836BF" w:rsidRPr="005836BF" w:rsidRDefault="005836BF" w:rsidP="000F64F1">
            <w:pPr>
              <w:spacing w:line="240" w:lineRule="atLeast"/>
              <w:jc w:val="center"/>
              <w:rPr>
                <w:rFonts w:ascii="宋体" w:hint="eastAsia"/>
                <w:sz w:val="22"/>
                <w:szCs w:val="18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14DD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51B4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4420" w14:textId="77777777" w:rsidR="005836BF" w:rsidRDefault="005836BF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</w:tr>
      <w:tr w:rsidR="002B3B6B" w14:paraId="699B0638" w14:textId="77777777" w:rsidTr="000F64F1">
        <w:trPr>
          <w:trHeight w:val="477"/>
        </w:trPr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0C84" w14:textId="77777777" w:rsidR="002B3B6B" w:rsidRDefault="002B3B6B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项目助教</w:t>
            </w:r>
          </w:p>
          <w:p w14:paraId="6B25DF4B" w14:textId="77777777" w:rsidR="00E82551" w:rsidRDefault="002B3B6B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3B0E" w14:textId="77777777" w:rsidR="002B3B6B" w:rsidRDefault="002B3B6B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56D7" w14:textId="77777777" w:rsidR="002B3B6B" w:rsidRPr="00E82551" w:rsidRDefault="00E82551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sz w:val="16"/>
                <w:szCs w:val="11"/>
              </w:rPr>
            </w:pPr>
            <w:r w:rsidRPr="00E82551">
              <w:rPr>
                <w:rFonts w:ascii="宋体" w:hint="eastAsia"/>
                <w:color w:val="AEAAAA"/>
                <w:sz w:val="16"/>
                <w:szCs w:val="11"/>
              </w:rPr>
              <w:t>（可立项后补填）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25EA" w14:textId="77777777" w:rsidR="002B3B6B" w:rsidRDefault="002B3B6B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3123" w14:textId="77777777" w:rsidR="002B3B6B" w:rsidRPr="000F64F1" w:rsidRDefault="002B3B6B" w:rsidP="000F64F1">
            <w:pPr>
              <w:spacing w:line="360" w:lineRule="auto"/>
              <w:ind w:right="113"/>
              <w:jc w:val="center"/>
              <w:rPr>
                <w:rFonts w:ascii="宋体" w:hint="eastAsia"/>
                <w:color w:val="AEAAAA"/>
                <w:sz w:val="20"/>
              </w:rPr>
            </w:pPr>
            <w:r w:rsidRPr="000F64F1">
              <w:rPr>
                <w:rFonts w:ascii="宋体" w:hint="eastAsia"/>
                <w:color w:val="AEAAAA"/>
                <w:sz w:val="20"/>
              </w:rPr>
              <w:t>（硕士/博士研究生）</w:t>
            </w:r>
          </w:p>
        </w:tc>
      </w:tr>
      <w:tr w:rsidR="002B3B6B" w14:paraId="1DD963A9" w14:textId="77777777" w:rsidTr="000F64F1">
        <w:trPr>
          <w:trHeight w:val="531"/>
        </w:trPr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91F1" w14:textId="77777777" w:rsidR="002B3B6B" w:rsidRDefault="002B3B6B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D790" w14:textId="77777777" w:rsidR="002B3B6B" w:rsidRDefault="002B3B6B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A9D2" w14:textId="77777777" w:rsidR="002B3B6B" w:rsidRPr="00E82551" w:rsidRDefault="00E82551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sz w:val="16"/>
                <w:szCs w:val="11"/>
              </w:rPr>
            </w:pPr>
            <w:r w:rsidRPr="00E82551">
              <w:rPr>
                <w:rFonts w:ascii="宋体" w:hint="eastAsia"/>
                <w:color w:val="AEAAAA"/>
                <w:sz w:val="16"/>
                <w:szCs w:val="11"/>
              </w:rPr>
              <w:t>（可立项后补填）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B687" w14:textId="77777777" w:rsidR="002B3B6B" w:rsidRDefault="002B3B6B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3FB2" w14:textId="77777777" w:rsidR="002B3B6B" w:rsidRPr="000F64F1" w:rsidRDefault="00E82551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0"/>
              </w:rPr>
            </w:pPr>
            <w:r w:rsidRPr="000F64F1">
              <w:rPr>
                <w:rFonts w:ascii="宋体" w:hint="eastAsia"/>
                <w:color w:val="AEAAAA"/>
                <w:sz w:val="20"/>
              </w:rPr>
              <w:t>（可立项后补填）</w:t>
            </w:r>
          </w:p>
        </w:tc>
      </w:tr>
      <w:tr w:rsidR="00E82551" w14:paraId="6F2474D7" w14:textId="77777777" w:rsidTr="000F64F1">
        <w:trPr>
          <w:trHeight w:val="531"/>
        </w:trPr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15A0" w14:textId="77777777" w:rsidR="00E82551" w:rsidRDefault="00E82551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5CAF" w14:textId="77777777" w:rsidR="00E82551" w:rsidRDefault="00E82551" w:rsidP="000F64F1">
            <w:pPr>
              <w:spacing w:line="360" w:lineRule="auto"/>
              <w:ind w:right="113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书院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A34E" w14:textId="77777777" w:rsidR="00E82551" w:rsidRDefault="00E82551" w:rsidP="000F64F1">
            <w:pPr>
              <w:spacing w:line="240" w:lineRule="atLeast"/>
              <w:ind w:right="113"/>
              <w:jc w:val="center"/>
              <w:rPr>
                <w:rFonts w:ascii="宋体" w:hint="eastAsia"/>
                <w:color w:val="AEAAAA"/>
                <w:sz w:val="24"/>
              </w:rPr>
            </w:pPr>
            <w:r w:rsidRPr="00E82551">
              <w:rPr>
                <w:rFonts w:ascii="宋体" w:hint="eastAsia"/>
                <w:color w:val="AEAAAA"/>
                <w:sz w:val="16"/>
                <w:szCs w:val="11"/>
              </w:rPr>
              <w:t>（可立项后补填）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B961" w14:textId="77777777" w:rsidR="00E82551" w:rsidRDefault="00E82551" w:rsidP="000F64F1">
            <w:pPr>
              <w:spacing w:line="360" w:lineRule="auto"/>
              <w:ind w:right="113"/>
              <w:jc w:val="center"/>
              <w:rPr>
                <w:rFonts w:ascii="宋体" w:hint="eastAsia"/>
                <w:color w:val="AEAAAA"/>
                <w:sz w:val="24"/>
              </w:rPr>
            </w:pPr>
            <w:r>
              <w:rPr>
                <w:rFonts w:ascii="宋体" w:hint="eastAsia"/>
                <w:sz w:val="24"/>
              </w:rPr>
              <w:t>学院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BA79" w14:textId="77777777" w:rsidR="00E82551" w:rsidRDefault="00E82551" w:rsidP="000F64F1">
            <w:pPr>
              <w:spacing w:line="360" w:lineRule="auto"/>
              <w:ind w:right="113"/>
              <w:jc w:val="center"/>
              <w:rPr>
                <w:rFonts w:ascii="宋体" w:hint="eastAsia"/>
                <w:color w:val="AEAAAA"/>
                <w:sz w:val="24"/>
              </w:rPr>
            </w:pPr>
            <w:r w:rsidRPr="00E82551">
              <w:rPr>
                <w:rFonts w:ascii="宋体" w:hint="eastAsia"/>
                <w:color w:val="AEAAAA"/>
                <w:sz w:val="16"/>
                <w:szCs w:val="11"/>
              </w:rPr>
              <w:t>（可立项后补填）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6DBA" w14:textId="77777777" w:rsidR="00E82551" w:rsidRDefault="00E82551" w:rsidP="000F64F1">
            <w:pPr>
              <w:spacing w:line="360" w:lineRule="auto"/>
              <w:ind w:right="113"/>
              <w:jc w:val="center"/>
              <w:rPr>
                <w:rFonts w:ascii="宋体" w:hint="eastAsia"/>
                <w:color w:val="AEAAAA"/>
                <w:sz w:val="24"/>
              </w:rPr>
            </w:pPr>
            <w:r>
              <w:rPr>
                <w:rFonts w:ascii="宋体" w:hint="eastAsia"/>
                <w:sz w:val="24"/>
              </w:rPr>
              <w:t>年级专业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5421" w14:textId="77777777" w:rsidR="00E82551" w:rsidRDefault="00E82551" w:rsidP="000F64F1">
            <w:pPr>
              <w:spacing w:line="360" w:lineRule="auto"/>
              <w:ind w:right="113"/>
              <w:jc w:val="center"/>
              <w:rPr>
                <w:rFonts w:ascii="宋体" w:hint="eastAsia"/>
                <w:color w:val="AEAAAA"/>
                <w:sz w:val="24"/>
              </w:rPr>
            </w:pPr>
            <w:r w:rsidRPr="00E82551">
              <w:rPr>
                <w:rFonts w:ascii="宋体" w:hint="eastAsia"/>
                <w:color w:val="AEAAAA"/>
                <w:sz w:val="16"/>
                <w:szCs w:val="11"/>
              </w:rPr>
              <w:t>（可立项后补填）</w:t>
            </w:r>
          </w:p>
        </w:tc>
      </w:tr>
      <w:tr w:rsidR="00E82551" w14:paraId="6755F442" w14:textId="77777777" w:rsidTr="005836BF">
        <w:trPr>
          <w:trHeight w:val="361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49E0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一、项目简介</w:t>
            </w:r>
          </w:p>
        </w:tc>
      </w:tr>
      <w:tr w:rsidR="00E82551" w14:paraId="603AE1A3" w14:textId="77777777" w:rsidTr="00573D74">
        <w:trPr>
          <w:trHeight w:val="7503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78AB" w14:textId="77777777" w:rsidR="00E82551" w:rsidRPr="0098771D" w:rsidRDefault="00653458" w:rsidP="00E82551">
            <w:pPr>
              <w:spacing w:line="360" w:lineRule="auto"/>
              <w:ind w:right="113"/>
              <w:jc w:val="left"/>
              <w:rPr>
                <w:rFonts w:ascii="宋体" w:hint="eastAsia"/>
                <w:sz w:val="24"/>
              </w:rPr>
            </w:pPr>
            <w:r w:rsidRPr="0098771D">
              <w:rPr>
                <w:rFonts w:ascii="宋体" w:hint="eastAsia"/>
                <w:sz w:val="24"/>
              </w:rPr>
              <w:lastRenderedPageBreak/>
              <w:t>（限</w:t>
            </w:r>
            <w:r w:rsidRPr="0098771D">
              <w:rPr>
                <w:rFonts w:ascii="宋体"/>
                <w:sz w:val="24"/>
              </w:rPr>
              <w:t>800字，含标点符号）</w:t>
            </w:r>
          </w:p>
          <w:p w14:paraId="798A1926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41F3CFA0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4170FAAD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264D989D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09E489BE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1F84F52C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4ABE66D6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057BEF05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7E8D4D08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0DD13148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2D5C56EC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4A7F6550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145E9624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0BB2A205" w14:textId="77777777" w:rsidR="00E82551" w:rsidRDefault="00E82551" w:rsidP="00E82551">
            <w:pPr>
              <w:spacing w:line="360" w:lineRule="auto"/>
              <w:ind w:right="113"/>
              <w:jc w:val="left"/>
              <w:rPr>
                <w:rFonts w:ascii="宋体" w:hint="eastAsia"/>
                <w:b/>
                <w:sz w:val="24"/>
              </w:rPr>
            </w:pPr>
          </w:p>
          <w:p w14:paraId="5EFE6378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</w:p>
        </w:tc>
      </w:tr>
      <w:tr w:rsidR="00E82551" w14:paraId="66951215" w14:textId="77777777" w:rsidTr="006D20A7">
        <w:trPr>
          <w:trHeight w:val="295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0B65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二、申请条件</w:t>
            </w:r>
          </w:p>
        </w:tc>
      </w:tr>
      <w:tr w:rsidR="00E82551" w14:paraId="0AE204FF" w14:textId="77777777" w:rsidTr="00AF708C">
        <w:trPr>
          <w:trHeight w:val="13323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9B26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（包括</w:t>
            </w:r>
            <w:r w:rsidR="00FD03EC">
              <w:rPr>
                <w:rFonts w:ascii="宋体" w:hint="eastAsia"/>
                <w:sz w:val="24"/>
              </w:rPr>
              <w:t>各成员的研究</w:t>
            </w:r>
            <w:r>
              <w:rPr>
                <w:rFonts w:ascii="宋体" w:hint="eastAsia"/>
                <w:sz w:val="24"/>
              </w:rPr>
              <w:t>兴趣</w:t>
            </w:r>
            <w:r w:rsidR="00FD03EC">
              <w:rPr>
                <w:rFonts w:ascii="宋体" w:hint="eastAsia"/>
                <w:sz w:val="24"/>
              </w:rPr>
              <w:t>、特长、技能</w:t>
            </w:r>
            <w:r>
              <w:rPr>
                <w:rFonts w:ascii="宋体" w:hint="eastAsia"/>
                <w:sz w:val="24"/>
              </w:rPr>
              <w:t>和</w:t>
            </w:r>
            <w:r w:rsidR="0098771D">
              <w:rPr>
                <w:rFonts w:ascii="宋体" w:hint="eastAsia"/>
                <w:sz w:val="24"/>
              </w:rPr>
              <w:t>现</w:t>
            </w:r>
            <w:r>
              <w:rPr>
                <w:rFonts w:ascii="宋体" w:hint="eastAsia"/>
                <w:sz w:val="24"/>
              </w:rPr>
              <w:t>有知识基础、科研经历等</w:t>
            </w:r>
            <w:r w:rsidR="0098771D">
              <w:rPr>
                <w:rFonts w:ascii="宋体" w:hint="eastAsia"/>
                <w:sz w:val="24"/>
              </w:rPr>
              <w:t>。</w:t>
            </w:r>
            <w:r w:rsidR="0098771D" w:rsidRPr="00653458">
              <w:rPr>
                <w:rFonts w:ascii="宋体" w:hint="eastAsia"/>
                <w:sz w:val="24"/>
              </w:rPr>
              <w:t>限</w:t>
            </w:r>
            <w:r w:rsidR="0098771D">
              <w:rPr>
                <w:rFonts w:ascii="宋体" w:hint="eastAsia"/>
                <w:sz w:val="24"/>
              </w:rPr>
              <w:t>5</w:t>
            </w:r>
            <w:r w:rsidR="0098771D" w:rsidRPr="00653458">
              <w:rPr>
                <w:rFonts w:ascii="宋体"/>
                <w:sz w:val="24"/>
              </w:rPr>
              <w:t>00字，含标点符号</w:t>
            </w:r>
            <w:r>
              <w:rPr>
                <w:rFonts w:ascii="宋体" w:hint="eastAsia"/>
                <w:sz w:val="24"/>
              </w:rPr>
              <w:t>）</w:t>
            </w:r>
          </w:p>
          <w:p w14:paraId="59C3F3B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D6AB27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14C5A8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393A3088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864A76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877C828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6466BEA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6A6D17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8BF8E51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7C36E1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F63A985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D6B377E" w14:textId="77777777" w:rsidR="00E82551" w:rsidRPr="001D218C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53CD76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3A217E1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31EE0341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2FFAD7B" w14:textId="77777777" w:rsidR="001753EC" w:rsidRDefault="001753E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5AF0B7E" w14:textId="77777777" w:rsidR="001753EC" w:rsidRDefault="001753E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758C95F" w14:textId="77777777" w:rsidR="001753EC" w:rsidRDefault="001753E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432313C" w14:textId="77777777" w:rsidR="001753EC" w:rsidRDefault="001753E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497779B" w14:textId="77777777" w:rsidR="001753EC" w:rsidRDefault="001753E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1D4409D" w14:textId="77777777" w:rsidR="001753EC" w:rsidRDefault="001753E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6BF8F92" w14:textId="77777777" w:rsidR="001753EC" w:rsidRDefault="001753E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DF380EC" w14:textId="77777777" w:rsidR="001753EC" w:rsidRDefault="001753E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1A5B002" w14:textId="77777777" w:rsidR="00AF708C" w:rsidRDefault="00AF708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C5E0123" w14:textId="77777777" w:rsidR="00AF708C" w:rsidRDefault="00AF708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D5E6F55" w14:textId="77777777" w:rsidR="00AF708C" w:rsidRPr="00476BD4" w:rsidRDefault="00AF708C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</w:tc>
      </w:tr>
      <w:tr w:rsidR="00E82551" w14:paraId="6F28768B" w14:textId="77777777" w:rsidTr="006D20A7">
        <w:trPr>
          <w:trHeight w:val="437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5A72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三、立项依据</w:t>
            </w:r>
          </w:p>
        </w:tc>
      </w:tr>
      <w:tr w:rsidR="00E82551" w14:paraId="2AC2AC6D" w14:textId="77777777" w:rsidTr="00AF708C">
        <w:trPr>
          <w:trHeight w:val="13266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95FF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（包括国内外研究现状、趋势、研究意义、参考文献和其他有关背景材料</w:t>
            </w:r>
            <w:r w:rsidR="00304B04">
              <w:rPr>
                <w:rFonts w:ascii="宋体" w:hint="eastAsia"/>
                <w:sz w:val="24"/>
              </w:rPr>
              <w:t>，应通过文献综述</w:t>
            </w:r>
            <w:r w:rsidR="00FD03EC">
              <w:rPr>
                <w:rFonts w:ascii="宋体" w:hint="eastAsia"/>
                <w:sz w:val="24"/>
              </w:rPr>
              <w:t>凸显</w:t>
            </w:r>
            <w:r w:rsidR="00304B04">
              <w:rPr>
                <w:rFonts w:ascii="宋体" w:hint="eastAsia"/>
                <w:sz w:val="24"/>
              </w:rPr>
              <w:t>本研究</w:t>
            </w:r>
            <w:r w:rsidR="00FD03EC">
              <w:rPr>
                <w:rFonts w:ascii="宋体" w:hint="eastAsia"/>
                <w:sz w:val="24"/>
              </w:rPr>
              <w:t>的</w:t>
            </w:r>
            <w:r w:rsidR="00304B04">
              <w:rPr>
                <w:rFonts w:ascii="宋体" w:hint="eastAsia"/>
                <w:sz w:val="24"/>
              </w:rPr>
              <w:t>必要性与</w:t>
            </w:r>
            <w:r w:rsidR="00573D74">
              <w:rPr>
                <w:rFonts w:ascii="宋体" w:hint="eastAsia"/>
                <w:sz w:val="24"/>
              </w:rPr>
              <w:t>学术贡献</w:t>
            </w:r>
            <w:r w:rsidR="0098771D">
              <w:rPr>
                <w:rFonts w:ascii="宋体" w:hint="eastAsia"/>
                <w:sz w:val="24"/>
              </w:rPr>
              <w:t>。除</w:t>
            </w:r>
            <w:r w:rsidR="00176E6D">
              <w:rPr>
                <w:rFonts w:ascii="宋体" w:hint="eastAsia"/>
                <w:sz w:val="24"/>
              </w:rPr>
              <w:t>参考</w:t>
            </w:r>
            <w:r w:rsidR="0098771D">
              <w:rPr>
                <w:rFonts w:ascii="宋体" w:hint="eastAsia"/>
                <w:sz w:val="24"/>
              </w:rPr>
              <w:t>文献列表外</w:t>
            </w:r>
            <w:r w:rsidR="0098771D" w:rsidRPr="00653458">
              <w:rPr>
                <w:rFonts w:ascii="宋体" w:hint="eastAsia"/>
                <w:sz w:val="24"/>
              </w:rPr>
              <w:t>限</w:t>
            </w:r>
            <w:r w:rsidR="0098771D" w:rsidRPr="00176E6D">
              <w:rPr>
                <w:rFonts w:ascii="宋体" w:hint="eastAsia"/>
                <w:sz w:val="24"/>
              </w:rPr>
              <w:t>2</w:t>
            </w:r>
            <w:r w:rsidR="0098771D" w:rsidRPr="00176E6D">
              <w:rPr>
                <w:rFonts w:ascii="宋体"/>
                <w:sz w:val="24"/>
              </w:rPr>
              <w:t>000</w:t>
            </w:r>
            <w:r w:rsidR="0098771D" w:rsidRPr="00653458">
              <w:rPr>
                <w:rFonts w:ascii="宋体"/>
                <w:sz w:val="24"/>
              </w:rPr>
              <w:t>字，含标点符号</w:t>
            </w:r>
            <w:r>
              <w:rPr>
                <w:rFonts w:ascii="宋体" w:hint="eastAsia"/>
                <w:sz w:val="24"/>
              </w:rPr>
              <w:t>）</w:t>
            </w:r>
          </w:p>
          <w:p w14:paraId="277F603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C9B965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7E4734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2286B66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3AD0FC2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14247EF" w14:textId="77777777" w:rsidR="00E82551" w:rsidRPr="00C62EAA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6CEA07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FEE22B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3DB760A9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3F040F7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9D2C497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5CCA5B4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6FDC3D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04F7DC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4981CB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3A9397B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B310B05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3380A518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94A613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5811AA1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4E7788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F082F1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8040B01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E270A4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</w:tc>
      </w:tr>
      <w:tr w:rsidR="00E82551" w14:paraId="644B35A0" w14:textId="77777777" w:rsidTr="006D20A7">
        <w:trPr>
          <w:trHeight w:val="437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8886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四、项目研究方案</w:t>
            </w:r>
          </w:p>
        </w:tc>
      </w:tr>
      <w:tr w:rsidR="00E82551" w14:paraId="671F5F85" w14:textId="77777777" w:rsidTr="00566382">
        <w:trPr>
          <w:trHeight w:val="132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16C3" w14:textId="77777777" w:rsidR="00E82551" w:rsidRPr="00653458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（</w:t>
            </w:r>
            <w:r w:rsidR="00304B04">
              <w:rPr>
                <w:rFonts w:ascii="宋体" w:hint="eastAsia"/>
                <w:sz w:val="24"/>
              </w:rPr>
              <w:t>本</w:t>
            </w:r>
            <w:r w:rsidR="000F64F1">
              <w:rPr>
                <w:rFonts w:ascii="宋体" w:hint="eastAsia"/>
                <w:sz w:val="24"/>
              </w:rPr>
              <w:t>部分</w:t>
            </w:r>
            <w:r w:rsidR="00304B04">
              <w:rPr>
                <w:rFonts w:ascii="宋体" w:hint="eastAsia"/>
                <w:sz w:val="24"/>
              </w:rPr>
              <w:t>为</w:t>
            </w:r>
            <w:r w:rsidR="00653458" w:rsidRPr="00653458">
              <w:rPr>
                <w:rFonts w:ascii="宋体" w:hint="eastAsia"/>
                <w:sz w:val="24"/>
              </w:rPr>
              <w:t>重点阐述，</w:t>
            </w:r>
            <w:r>
              <w:rPr>
                <w:rFonts w:ascii="宋体" w:hint="eastAsia"/>
                <w:sz w:val="24"/>
              </w:rPr>
              <w:t>包括研究目标、研究内容、研究方法、技术路线、可行性分析等</w:t>
            </w:r>
            <w:r w:rsidR="00653458">
              <w:rPr>
                <w:rFonts w:ascii="宋体" w:hint="eastAsia"/>
                <w:sz w:val="24"/>
              </w:rPr>
              <w:t>，</w:t>
            </w:r>
            <w:r w:rsidR="00304B04">
              <w:rPr>
                <w:rFonts w:ascii="宋体" w:hint="eastAsia"/>
                <w:sz w:val="24"/>
              </w:rPr>
              <w:t>应围绕一个明确且具有学术价值的研究问题，</w:t>
            </w:r>
            <w:r w:rsidR="0098771D">
              <w:rPr>
                <w:rFonts w:ascii="宋体" w:hint="eastAsia"/>
                <w:sz w:val="24"/>
              </w:rPr>
              <w:t>精述将</w:t>
            </w:r>
            <w:r w:rsidR="00304B04">
              <w:rPr>
                <w:rFonts w:ascii="宋体" w:hint="eastAsia"/>
                <w:sz w:val="24"/>
              </w:rPr>
              <w:t>如何开展本研究。</w:t>
            </w:r>
            <w:r w:rsidR="00653458" w:rsidRPr="00653458">
              <w:rPr>
                <w:rFonts w:ascii="宋体" w:hint="eastAsia"/>
                <w:sz w:val="24"/>
              </w:rPr>
              <w:t>限</w:t>
            </w:r>
            <w:r w:rsidR="00653458" w:rsidRPr="00176E6D">
              <w:rPr>
                <w:rFonts w:ascii="宋体"/>
                <w:sz w:val="24"/>
              </w:rPr>
              <w:t>8000</w:t>
            </w:r>
            <w:r w:rsidR="00653458" w:rsidRPr="00653458">
              <w:rPr>
                <w:rFonts w:ascii="宋体"/>
                <w:sz w:val="24"/>
              </w:rPr>
              <w:t>字，含标点符号）</w:t>
            </w:r>
          </w:p>
          <w:p w14:paraId="3F57164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AFF4B3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EF4214A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6ADFE34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BFE0781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B72A805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8A49E95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E64A102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5818C4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5EECB92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50462B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44C466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D348B52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3D19656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A81615F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081445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A288F3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10BB667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96183CF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D0A4F6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F93F20A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9B92D26" w14:textId="77777777" w:rsidR="00566382" w:rsidRPr="00566382" w:rsidRDefault="00566382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005B12C" w14:textId="77777777" w:rsidR="00566382" w:rsidRDefault="00566382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56A9877" w14:textId="77777777" w:rsidR="00653458" w:rsidRDefault="00653458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3567B88A" w14:textId="77777777" w:rsidR="00653458" w:rsidRPr="00653458" w:rsidRDefault="00653458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</w:tc>
      </w:tr>
      <w:tr w:rsidR="00E82551" w14:paraId="59724108" w14:textId="77777777" w:rsidTr="006D20A7">
        <w:trPr>
          <w:trHeight w:val="437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65E8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五、项目的特色与创新之处</w:t>
            </w:r>
          </w:p>
        </w:tc>
      </w:tr>
      <w:tr w:rsidR="00E82551" w14:paraId="5041CDE8" w14:textId="77777777" w:rsidTr="00C62EAA">
        <w:trPr>
          <w:trHeight w:val="13265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C240" w14:textId="77777777" w:rsidR="00E82551" w:rsidRDefault="00566382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（</w:t>
            </w:r>
            <w:r w:rsidR="00176E6D">
              <w:rPr>
                <w:rFonts w:ascii="宋体" w:hint="eastAsia"/>
                <w:sz w:val="24"/>
              </w:rPr>
              <w:t>应</w:t>
            </w:r>
            <w:r w:rsidR="00176E6D">
              <w:rPr>
                <w:rFonts w:ascii="Segoe UI" w:hAnsi="Segoe UI" w:cs="Segoe UI"/>
                <w:color w:val="06071F"/>
                <w:sz w:val="23"/>
                <w:szCs w:val="23"/>
                <w:shd w:val="clear" w:color="auto" w:fill="FDFDFE"/>
              </w:rPr>
              <w:t>精述如何突破现有文献研究难点，提出新的理论视角、实践应用或技术改进，以体现本研究独特的学术贡献与创新价值。</w:t>
            </w:r>
            <w:r w:rsidR="00653458" w:rsidRPr="00653458">
              <w:rPr>
                <w:rFonts w:ascii="宋体" w:hint="eastAsia"/>
                <w:sz w:val="24"/>
              </w:rPr>
              <w:t>限</w:t>
            </w:r>
            <w:r w:rsidR="00653458" w:rsidRPr="00653458">
              <w:rPr>
                <w:rFonts w:ascii="宋体"/>
                <w:sz w:val="24"/>
              </w:rPr>
              <w:t>1000字</w:t>
            </w:r>
            <w:r w:rsidR="00E01FB6" w:rsidRPr="00653458">
              <w:rPr>
                <w:rFonts w:ascii="宋体"/>
                <w:sz w:val="24"/>
              </w:rPr>
              <w:t>，含标点符号</w:t>
            </w:r>
            <w:r>
              <w:rPr>
                <w:rFonts w:ascii="宋体" w:hint="eastAsia"/>
                <w:sz w:val="24"/>
              </w:rPr>
              <w:t>）</w:t>
            </w:r>
          </w:p>
          <w:p w14:paraId="1C69CBC6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1BB1916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1BE36A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942D64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3423D53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DB83E67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03EECEF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914357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752CE65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EC4F68F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533C2D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DC755F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33937E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523414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48B69BA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363DBD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8F67837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26EA209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394AF4C2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B9C86E1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EEF1565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5148B4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02EDBA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0ACB756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D021DC9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53D6B14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</w:tc>
      </w:tr>
      <w:tr w:rsidR="00E82551" w14:paraId="1B8F2700" w14:textId="77777777" w:rsidTr="006D20A7">
        <w:trPr>
          <w:trHeight w:val="425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3000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六、经费预算</w:t>
            </w:r>
          </w:p>
        </w:tc>
      </w:tr>
      <w:tr w:rsidR="00E82551" w14:paraId="7B30E4AD" w14:textId="77777777" w:rsidTr="006D20A7">
        <w:trPr>
          <w:trHeight w:val="3033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AEA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（包括大概支出科目（含配套经费）、金额、计算根据及理由）</w:t>
            </w:r>
          </w:p>
          <w:p w14:paraId="3F5BEA86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4440F68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B3DE5A5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09FAD8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68D1E66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57817BC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D7734A7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12BA198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01E2FD2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7C170FE5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1BC9AF27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  <w:p w14:paraId="2351262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</w:p>
        </w:tc>
      </w:tr>
      <w:tr w:rsidR="00E82551" w14:paraId="2E82112D" w14:textId="77777777" w:rsidTr="006D20A7">
        <w:trPr>
          <w:trHeight w:val="460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CA7E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七、预期研究成果</w:t>
            </w:r>
          </w:p>
        </w:tc>
      </w:tr>
      <w:tr w:rsidR="00E82551" w14:paraId="5709C036" w14:textId="77777777" w:rsidTr="006D20A7">
        <w:trPr>
          <w:trHeight w:val="3494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B72D" w14:textId="77777777" w:rsidR="00E82551" w:rsidRPr="000F64F1" w:rsidRDefault="00E82551" w:rsidP="00E82551">
            <w:pPr>
              <w:spacing w:line="360" w:lineRule="auto"/>
              <w:ind w:right="113"/>
              <w:rPr>
                <w:rFonts w:ascii="宋体" w:hint="eastAsia"/>
                <w:sz w:val="24"/>
              </w:rPr>
            </w:pPr>
            <w:r w:rsidRPr="000F64F1">
              <w:rPr>
                <w:rFonts w:ascii="宋体" w:hint="eastAsia"/>
                <w:sz w:val="24"/>
              </w:rPr>
              <w:t>（</w:t>
            </w:r>
            <w:r w:rsidR="00653458" w:rsidRPr="000F64F1">
              <w:rPr>
                <w:rFonts w:ascii="宋体" w:hint="eastAsia"/>
                <w:sz w:val="24"/>
              </w:rPr>
              <w:t>成果类型包括学术论文、调研报告、发明专利</w:t>
            </w:r>
            <w:r w:rsidR="00E61E5D">
              <w:rPr>
                <w:rFonts w:ascii="宋体" w:hint="eastAsia"/>
                <w:sz w:val="24"/>
              </w:rPr>
              <w:t>等</w:t>
            </w:r>
            <w:r w:rsidRPr="000F64F1">
              <w:rPr>
                <w:rFonts w:ascii="宋体" w:hint="eastAsia"/>
                <w:sz w:val="24"/>
              </w:rPr>
              <w:t>）</w:t>
            </w:r>
          </w:p>
          <w:p w14:paraId="11550C4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06C5760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604CFF9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04F748E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1DB3E2F1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1915ED0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7933D9B8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55346B6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</w:tc>
      </w:tr>
      <w:tr w:rsidR="00E82551" w14:paraId="57CABCF5" w14:textId="77777777" w:rsidTr="006D20A7">
        <w:trPr>
          <w:trHeight w:val="558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B761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八、申请人签名</w:t>
            </w:r>
          </w:p>
        </w:tc>
      </w:tr>
      <w:tr w:rsidR="00E82551" w14:paraId="244AB8E0" w14:textId="77777777" w:rsidTr="006D20A7">
        <w:trPr>
          <w:trHeight w:val="558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F01A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396ADAE8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项目负责人：        </w:t>
            </w:r>
          </w:p>
          <w:p w14:paraId="535CB85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项目</w:t>
            </w:r>
            <w:r w:rsidR="00653458">
              <w:rPr>
                <w:rFonts w:ascii="宋体" w:hint="eastAsia"/>
                <w:b/>
                <w:sz w:val="24"/>
              </w:rPr>
              <w:t>参与人</w:t>
            </w:r>
            <w:r>
              <w:rPr>
                <w:rFonts w:ascii="宋体" w:hint="eastAsia"/>
                <w:b/>
                <w:sz w:val="24"/>
              </w:rPr>
              <w:t>：</w:t>
            </w:r>
          </w:p>
          <w:p w14:paraId="2719CFEF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　                                             年　　月　　日</w:t>
            </w:r>
          </w:p>
        </w:tc>
      </w:tr>
      <w:tr w:rsidR="00E82551" w14:paraId="4D0C0109" w14:textId="77777777" w:rsidTr="006D20A7">
        <w:trPr>
          <w:trHeight w:val="366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33ED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九、指导教师意见</w:t>
            </w:r>
          </w:p>
        </w:tc>
      </w:tr>
      <w:tr w:rsidR="00E82551" w14:paraId="5E419988" w14:textId="77777777" w:rsidTr="006D20A7">
        <w:trPr>
          <w:trHeight w:val="3930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8C5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24659A5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68DDB05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1BC2420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066B291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5814DD9A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33865342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4334DD8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5E242424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2B8B6294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　　　　　　　　　　　　　　　　　　　 签名</w:t>
            </w:r>
          </w:p>
          <w:p w14:paraId="1D519804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　　　　　　　　　　　　　　　　　　　　　　　年　　月　　日</w:t>
            </w:r>
          </w:p>
        </w:tc>
      </w:tr>
      <w:tr w:rsidR="00E82551" w14:paraId="7F9F61AB" w14:textId="77777777" w:rsidTr="006D20A7">
        <w:trPr>
          <w:trHeight w:val="460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EC92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十、学院</w:t>
            </w:r>
            <w:r w:rsidR="00653458">
              <w:rPr>
                <w:rFonts w:ascii="宋体" w:hint="eastAsia"/>
                <w:b/>
                <w:sz w:val="24"/>
              </w:rPr>
              <w:t>（系）</w:t>
            </w:r>
            <w:r>
              <w:rPr>
                <w:rFonts w:ascii="宋体" w:hint="eastAsia"/>
                <w:b/>
                <w:sz w:val="24"/>
              </w:rPr>
              <w:t>推荐意见</w:t>
            </w:r>
          </w:p>
        </w:tc>
      </w:tr>
      <w:tr w:rsidR="00E82551" w14:paraId="23F94692" w14:textId="77777777" w:rsidTr="006D20A7">
        <w:trPr>
          <w:trHeight w:val="744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EC0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73D4F18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4B438C7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7971380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077E58B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151EB3CF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55E4D6A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470C99D1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4975C124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457F503A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4035AC38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　　　　　　　　　　　　　　　　　　　 主管</w:t>
            </w:r>
            <w:r w:rsidR="00653458">
              <w:rPr>
                <w:rFonts w:ascii="宋体" w:hint="eastAsia"/>
                <w:b/>
                <w:sz w:val="24"/>
              </w:rPr>
              <w:t>副</w:t>
            </w:r>
            <w:r>
              <w:rPr>
                <w:rFonts w:ascii="宋体" w:hint="eastAsia"/>
                <w:b/>
                <w:sz w:val="24"/>
              </w:rPr>
              <w:t>院长签名</w:t>
            </w:r>
          </w:p>
          <w:p w14:paraId="661CB071" w14:textId="77777777" w:rsidR="00E82551" w:rsidRDefault="00E82551" w:rsidP="00E82551">
            <w:pPr>
              <w:spacing w:line="360" w:lineRule="auto"/>
              <w:ind w:right="113" w:firstLine="5549"/>
              <w:rPr>
                <w:rFonts w:ascii="宋体" w:hint="eastAsia"/>
                <w:b/>
                <w:sz w:val="24"/>
              </w:rPr>
            </w:pPr>
          </w:p>
          <w:p w14:paraId="75A9BF8E" w14:textId="77777777" w:rsidR="00E82551" w:rsidRDefault="00E82551" w:rsidP="00E82551">
            <w:pPr>
              <w:spacing w:line="360" w:lineRule="auto"/>
              <w:ind w:right="113" w:firstLine="5549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学院公章</w:t>
            </w:r>
          </w:p>
          <w:p w14:paraId="0C26A8F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422DDC3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　　　　　　　　　　　　　　　　　　　　　　　年　　月　　日</w:t>
            </w:r>
          </w:p>
          <w:p w14:paraId="7466B9F8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</w:tc>
      </w:tr>
      <w:tr w:rsidR="00E82551" w14:paraId="1EEDDB80" w14:textId="77777777" w:rsidTr="006D20A7">
        <w:trPr>
          <w:trHeight w:val="449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2309" w14:textId="77777777" w:rsidR="00E82551" w:rsidRDefault="00E82551" w:rsidP="00E82551">
            <w:pPr>
              <w:spacing w:line="360" w:lineRule="auto"/>
              <w:ind w:right="113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十一、书院评审意见</w:t>
            </w:r>
          </w:p>
        </w:tc>
      </w:tr>
      <w:tr w:rsidR="00E82551" w14:paraId="0A36A837" w14:textId="77777777" w:rsidTr="006D20A7">
        <w:trPr>
          <w:trHeight w:val="4316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7F10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7BB9602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11AB969C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7EBDA6AD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4CB02A0A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1D49B0C1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2F0E9DE7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5ECC6CD3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　　　　　　　　　　　　　　　　　　专家组组长签名</w:t>
            </w:r>
          </w:p>
          <w:p w14:paraId="6377C68C" w14:textId="77777777" w:rsidR="00E01FB6" w:rsidRDefault="00E01FB6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0508D848" w14:textId="77777777" w:rsidR="00E01FB6" w:rsidRDefault="00E01FB6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/>
                <w:b/>
                <w:sz w:val="24"/>
              </w:rPr>
              <w:t xml:space="preserve">                                   </w:t>
            </w:r>
            <w:r>
              <w:rPr>
                <w:rFonts w:ascii="宋体" w:hint="eastAsia"/>
                <w:b/>
                <w:sz w:val="24"/>
              </w:rPr>
              <w:t>书院副院长签名</w:t>
            </w:r>
          </w:p>
          <w:p w14:paraId="3F5DF974" w14:textId="77777777" w:rsidR="00E01FB6" w:rsidRDefault="00E01FB6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1337B2EE" w14:textId="77777777" w:rsidR="00E01FB6" w:rsidRDefault="00E01FB6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/>
                <w:b/>
                <w:sz w:val="24"/>
              </w:rPr>
              <w:t xml:space="preserve">                                       </w:t>
            </w:r>
            <w:r>
              <w:rPr>
                <w:rFonts w:ascii="宋体" w:hint="eastAsia"/>
                <w:b/>
                <w:sz w:val="24"/>
              </w:rPr>
              <w:t>书院公章</w:t>
            </w:r>
          </w:p>
          <w:p w14:paraId="5AD81B7E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  <w:p w14:paraId="2FA3921B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　　　　　　　　　　　　　　　　　　　　　年　　月　　日</w:t>
            </w:r>
          </w:p>
          <w:p w14:paraId="3128EDC7" w14:textId="77777777" w:rsidR="00E82551" w:rsidRDefault="00E82551" w:rsidP="00E82551">
            <w:pPr>
              <w:spacing w:line="360" w:lineRule="auto"/>
              <w:ind w:right="113"/>
              <w:rPr>
                <w:rFonts w:ascii="宋体" w:hint="eastAsia"/>
                <w:b/>
                <w:sz w:val="24"/>
              </w:rPr>
            </w:pPr>
          </w:p>
        </w:tc>
      </w:tr>
    </w:tbl>
    <w:p w14:paraId="6DDFECF1" w14:textId="77777777" w:rsidR="00D4721D" w:rsidRPr="00CC34B0" w:rsidRDefault="00D4721D">
      <w:pPr>
        <w:rPr>
          <w:rFonts w:ascii="Calibri" w:hint="eastAsia"/>
        </w:rPr>
      </w:pPr>
    </w:p>
    <w:sectPr w:rsidR="00D4721D" w:rsidRPr="00CC34B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5626" w14:textId="77777777" w:rsidR="00067726" w:rsidRDefault="00067726">
      <w:pPr>
        <w:rPr>
          <w:rFonts w:hint="eastAsia"/>
        </w:rPr>
      </w:pPr>
      <w:r>
        <w:separator/>
      </w:r>
    </w:p>
  </w:endnote>
  <w:endnote w:type="continuationSeparator" w:id="0">
    <w:p w14:paraId="6CAC779C" w14:textId="77777777" w:rsidR="00067726" w:rsidRDefault="000677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2069" w14:textId="77777777" w:rsidR="00D4721D" w:rsidRDefault="00D4721D">
    <w:pPr>
      <w:autoSpaceDE w:val="0"/>
      <w:autoSpaceDN w:val="0"/>
      <w:jc w:val="center"/>
      <w:rPr>
        <w:rFonts w:ascii="Calibri" w:hint="eastAsia"/>
      </w:rPr>
    </w:pPr>
    <w:r>
      <w:rPr>
        <w:rFonts w:ascii="Calibri"/>
      </w:rPr>
      <w:fldChar w:fldCharType="begin"/>
    </w:r>
    <w:r>
      <w:rPr>
        <w:rFonts w:ascii="Calibri"/>
      </w:rPr>
      <w:instrText>PAGE</w:instrText>
    </w:r>
    <w:r>
      <w:rPr>
        <w:rFonts w:ascii="Calibri"/>
      </w:rPr>
      <w:fldChar w:fldCharType="separate"/>
    </w:r>
    <w:r w:rsidR="00755CCD">
      <w:rPr>
        <w:rFonts w:ascii="Calibri"/>
        <w:noProof/>
      </w:rPr>
      <w:t>1</w:t>
    </w:r>
    <w:r>
      <w:rPr>
        <w:rFonts w:ascii="Calibri"/>
      </w:rPr>
      <w:fldChar w:fldCharType="end"/>
    </w:r>
  </w:p>
  <w:p w14:paraId="5E0E4352" w14:textId="77777777" w:rsidR="00D4721D" w:rsidRDefault="00D4721D">
    <w:pPr>
      <w:autoSpaceDE w:val="0"/>
      <w:autoSpaceDN w:val="0"/>
      <w:rPr>
        <w:rFonts w:ascii="Calibri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F71B" w14:textId="77777777" w:rsidR="00067726" w:rsidRDefault="00067726">
      <w:pPr>
        <w:rPr>
          <w:rFonts w:hint="eastAsia"/>
        </w:rPr>
      </w:pPr>
      <w:r>
        <w:separator/>
      </w:r>
    </w:p>
  </w:footnote>
  <w:footnote w:type="continuationSeparator" w:id="0">
    <w:p w14:paraId="02814D53" w14:textId="77777777" w:rsidR="00067726" w:rsidRDefault="000677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A7"/>
    <w:rsid w:val="00055994"/>
    <w:rsid w:val="00067726"/>
    <w:rsid w:val="000959B1"/>
    <w:rsid w:val="000F0030"/>
    <w:rsid w:val="000F64F1"/>
    <w:rsid w:val="001753EC"/>
    <w:rsid w:val="00176E6D"/>
    <w:rsid w:val="001A46F6"/>
    <w:rsid w:val="001D218C"/>
    <w:rsid w:val="0025526D"/>
    <w:rsid w:val="002B3B6B"/>
    <w:rsid w:val="002C1868"/>
    <w:rsid w:val="00300C58"/>
    <w:rsid w:val="00304B04"/>
    <w:rsid w:val="00307DD0"/>
    <w:rsid w:val="003330BD"/>
    <w:rsid w:val="003E6ED5"/>
    <w:rsid w:val="00463412"/>
    <w:rsid w:val="00476BD4"/>
    <w:rsid w:val="00492A0D"/>
    <w:rsid w:val="00541104"/>
    <w:rsid w:val="00566382"/>
    <w:rsid w:val="00573D74"/>
    <w:rsid w:val="005836BF"/>
    <w:rsid w:val="00653458"/>
    <w:rsid w:val="00673CC2"/>
    <w:rsid w:val="006B656A"/>
    <w:rsid w:val="006D20A7"/>
    <w:rsid w:val="00711801"/>
    <w:rsid w:val="00755CCD"/>
    <w:rsid w:val="0077505C"/>
    <w:rsid w:val="00851765"/>
    <w:rsid w:val="00900E47"/>
    <w:rsid w:val="00950004"/>
    <w:rsid w:val="0098771D"/>
    <w:rsid w:val="009D2F44"/>
    <w:rsid w:val="00A14B6D"/>
    <w:rsid w:val="00A35E14"/>
    <w:rsid w:val="00AB0B8A"/>
    <w:rsid w:val="00AF5F05"/>
    <w:rsid w:val="00AF708C"/>
    <w:rsid w:val="00B02AE6"/>
    <w:rsid w:val="00B66FB5"/>
    <w:rsid w:val="00BD668A"/>
    <w:rsid w:val="00C62EAA"/>
    <w:rsid w:val="00D4721D"/>
    <w:rsid w:val="00DA145A"/>
    <w:rsid w:val="00E0163D"/>
    <w:rsid w:val="00E01FB6"/>
    <w:rsid w:val="00E0507E"/>
    <w:rsid w:val="00E61E5D"/>
    <w:rsid w:val="00E82551"/>
    <w:rsid w:val="00E91CAB"/>
    <w:rsid w:val="00EC4B06"/>
    <w:rsid w:val="00F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FC851E"/>
  <w15:chartTrackingRefBased/>
  <w15:docId w15:val="{BE0232FA-AB5D-4842-B524-27BD2B55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21"/>
    </w:rPr>
  </w:style>
  <w:style w:type="paragraph" w:styleId="1">
    <w:name w:val="heading 1"/>
    <w:next w:val="a"/>
    <w:qFormat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basedOn w:val="a"/>
    <w:next w:val="a"/>
    <w:qFormat/>
    <w:pPr>
      <w:spacing w:before="260" w:after="260" w:line="416" w:lineRule="auto"/>
      <w:outlineLvl w:val="2"/>
    </w:pPr>
    <w:rPr>
      <w:b/>
      <w:sz w:val="32"/>
    </w:rPr>
  </w:style>
  <w:style w:type="paragraph" w:styleId="4">
    <w:name w:val="heading 4"/>
    <w:next w:val="a"/>
    <w:qFormat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next w:val="a"/>
    <w:qFormat/>
    <w:pPr>
      <w:wordWrap w:val="0"/>
      <w:spacing w:after="60"/>
      <w:jc w:val="center"/>
    </w:pPr>
    <w:rPr>
      <w:sz w:val="24"/>
    </w:rPr>
  </w:style>
  <w:style w:type="character" w:styleId="a4">
    <w:name w:val="Subtle Emphasis"/>
    <w:qFormat/>
    <w:rPr>
      <w:i/>
      <w:color w:val="404040"/>
      <w:sz w:val="21"/>
    </w:rPr>
  </w:style>
  <w:style w:type="character" w:styleId="a5">
    <w:name w:val="Emphasis"/>
    <w:qFormat/>
    <w:rPr>
      <w:i/>
      <w:sz w:val="21"/>
    </w:rPr>
  </w:style>
  <w:style w:type="character" w:styleId="a6">
    <w:name w:val="Intense Emphasis"/>
    <w:qFormat/>
    <w:rPr>
      <w:i/>
      <w:color w:val="5B9BD5"/>
      <w:sz w:val="21"/>
    </w:rPr>
  </w:style>
  <w:style w:type="character" w:styleId="a7">
    <w:name w:val="Strong"/>
    <w:qFormat/>
    <w:rPr>
      <w:b/>
      <w:sz w:val="21"/>
    </w:rPr>
  </w:style>
  <w:style w:type="paragraph" w:styleId="a8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color w:val="404040"/>
      <w:sz w:val="21"/>
    </w:rPr>
  </w:style>
  <w:style w:type="paragraph" w:styleId="a9">
    <w:name w:val="Intense Quote"/>
    <w:next w:val="a"/>
    <w:qFormat/>
    <w:pPr>
      <w:wordWrap w:val="0"/>
      <w:spacing w:before="360" w:after="360"/>
      <w:ind w:left="950" w:right="950"/>
      <w:jc w:val="center"/>
    </w:pPr>
    <w:rPr>
      <w:i/>
      <w:color w:val="5B9BD5"/>
      <w:sz w:val="21"/>
    </w:rPr>
  </w:style>
  <w:style w:type="character" w:styleId="aa">
    <w:name w:val="Subtle Reference"/>
    <w:qFormat/>
    <w:rPr>
      <w:color w:val="5A5A5A"/>
      <w:sz w:val="21"/>
    </w:rPr>
  </w:style>
  <w:style w:type="character" w:styleId="ab">
    <w:name w:val="Intense Reference"/>
    <w:qFormat/>
    <w:rPr>
      <w:b/>
      <w:color w:val="5B9BD5"/>
      <w:sz w:val="21"/>
    </w:rPr>
  </w:style>
  <w:style w:type="character" w:styleId="ac">
    <w:name w:val="Book Title"/>
    <w:qFormat/>
    <w:rPr>
      <w:b/>
      <w:i/>
      <w:sz w:val="21"/>
    </w:rPr>
  </w:style>
  <w:style w:type="paragraph" w:customStyle="1" w:styleId="ad">
    <w:name w:val="列出段落"/>
    <w:next w:val="a"/>
    <w:qFormat/>
    <w:pPr>
      <w:wordWrap w:val="0"/>
      <w:ind w:left="850"/>
      <w:jc w:val="both"/>
    </w:pPr>
    <w:rPr>
      <w:sz w:val="21"/>
    </w:rPr>
  </w:style>
  <w:style w:type="paragraph" w:styleId="TOC">
    <w:name w:val="TOC Heading"/>
    <w:next w:val="a"/>
    <w:qFormat/>
    <w:pPr>
      <w:wordWrap w:val="0"/>
    </w:pPr>
    <w:rPr>
      <w:color w:val="2E74B5"/>
      <w:sz w:val="32"/>
    </w:rPr>
  </w:style>
  <w:style w:type="paragraph" w:customStyle="1" w:styleId="20">
    <w:name w:val="目录 2"/>
    <w:next w:val="a"/>
    <w:pPr>
      <w:wordWrap w:val="0"/>
      <w:jc w:val="both"/>
    </w:pPr>
    <w:rPr>
      <w:sz w:val="21"/>
    </w:rPr>
  </w:style>
  <w:style w:type="paragraph" w:customStyle="1" w:styleId="30">
    <w:name w:val="目录 3"/>
    <w:next w:val="a"/>
    <w:pPr>
      <w:wordWrap w:val="0"/>
      <w:ind w:left="425"/>
      <w:jc w:val="both"/>
    </w:pPr>
    <w:rPr>
      <w:sz w:val="21"/>
    </w:rPr>
  </w:style>
  <w:style w:type="paragraph" w:customStyle="1" w:styleId="40">
    <w:name w:val="目录 4"/>
    <w:next w:val="a"/>
    <w:pPr>
      <w:wordWrap w:val="0"/>
      <w:ind w:left="850"/>
      <w:jc w:val="both"/>
    </w:pPr>
    <w:rPr>
      <w:sz w:val="21"/>
    </w:rPr>
  </w:style>
  <w:style w:type="paragraph" w:customStyle="1" w:styleId="50">
    <w:name w:val="目录 5"/>
    <w:next w:val="a"/>
    <w:pPr>
      <w:wordWrap w:val="0"/>
      <w:ind w:left="1275"/>
      <w:jc w:val="both"/>
    </w:pPr>
    <w:rPr>
      <w:sz w:val="21"/>
    </w:rPr>
  </w:style>
  <w:style w:type="paragraph" w:customStyle="1" w:styleId="60">
    <w:name w:val="目录 6"/>
    <w:next w:val="a"/>
    <w:pPr>
      <w:wordWrap w:val="0"/>
      <w:ind w:left="1700"/>
      <w:jc w:val="both"/>
    </w:pPr>
    <w:rPr>
      <w:sz w:val="21"/>
    </w:rPr>
  </w:style>
  <w:style w:type="paragraph" w:customStyle="1" w:styleId="70">
    <w:name w:val="目录 7"/>
    <w:next w:val="a"/>
    <w:pPr>
      <w:wordWrap w:val="0"/>
      <w:ind w:left="2125"/>
      <w:jc w:val="both"/>
    </w:pPr>
    <w:rPr>
      <w:sz w:val="21"/>
    </w:rPr>
  </w:style>
  <w:style w:type="paragraph" w:customStyle="1" w:styleId="80">
    <w:name w:val="目录 8"/>
    <w:next w:val="a"/>
    <w:pPr>
      <w:wordWrap w:val="0"/>
      <w:ind w:left="2550"/>
      <w:jc w:val="both"/>
    </w:pPr>
    <w:rPr>
      <w:sz w:val="21"/>
    </w:rPr>
  </w:style>
  <w:style w:type="paragraph" w:customStyle="1" w:styleId="90">
    <w:name w:val="目录 9"/>
    <w:next w:val="a"/>
    <w:pPr>
      <w:wordWrap w:val="0"/>
      <w:ind w:left="2975"/>
      <w:jc w:val="both"/>
    </w:pPr>
    <w:rPr>
      <w:sz w:val="21"/>
    </w:rPr>
  </w:style>
  <w:style w:type="paragraph" w:styleId="ae">
    <w:name w:val="Normal Indent"/>
    <w:next w:val="a"/>
    <w:pPr>
      <w:wordWrap w:val="0"/>
      <w:ind w:left="3400"/>
      <w:jc w:val="both"/>
    </w:pPr>
    <w:rPr>
      <w:sz w:val="21"/>
    </w:rPr>
  </w:style>
  <w:style w:type="table" w:styleId="af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pPr>
      <w:jc w:val="center"/>
    </w:pPr>
    <w:rPr>
      <w:sz w:val="18"/>
    </w:rPr>
  </w:style>
  <w:style w:type="character" w:customStyle="1" w:styleId="Char">
    <w:name w:val="页眉 Char"/>
    <w:rPr>
      <w:vanish w:val="0"/>
      <w:sz w:val="20"/>
    </w:rPr>
  </w:style>
  <w:style w:type="paragraph" w:styleId="af1">
    <w:name w:val="footer"/>
    <w:basedOn w:val="a"/>
    <w:rPr>
      <w:sz w:val="18"/>
    </w:rPr>
  </w:style>
  <w:style w:type="character" w:customStyle="1" w:styleId="Char0">
    <w:name w:val="页脚 Char"/>
    <w:rPr>
      <w:vanish w:val="0"/>
      <w:sz w:val="20"/>
    </w:rPr>
  </w:style>
  <w:style w:type="paragraph" w:styleId="af2">
    <w:name w:val="Balloon Text"/>
    <w:basedOn w:val="a"/>
    <w:link w:val="af3"/>
    <w:uiPriority w:val="99"/>
    <w:semiHidden/>
    <w:unhideWhenUsed/>
    <w:rsid w:val="006B656A"/>
    <w:rPr>
      <w:sz w:val="18"/>
      <w:szCs w:val="18"/>
    </w:rPr>
  </w:style>
  <w:style w:type="character" w:customStyle="1" w:styleId="af3">
    <w:name w:val="批注框文本 字符"/>
    <w:link w:val="af2"/>
    <w:uiPriority w:val="99"/>
    <w:semiHidden/>
    <w:rsid w:val="006B656A"/>
    <w:rPr>
      <w:rFonts w:ascii="Times New Roman"/>
      <w:vanish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234</Words>
  <Characters>1340</Characters>
  <Application>Microsoft Office Word</Application>
  <DocSecurity>0</DocSecurity>
  <Lines>11</Lines>
  <Paragraphs>3</Paragraphs>
  <Notes>0</Notes>
  <ScaleCrop>false</ScaleCrop>
  <Company>jwc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</dc:creator>
  <cp:keywords/>
  <cp:lastModifiedBy>汉唐</cp:lastModifiedBy>
  <cp:revision>3</cp:revision>
  <cp:lastPrinted>2025-02-13T07:39:00Z</cp:lastPrinted>
  <dcterms:created xsi:type="dcterms:W3CDTF">2025-10-16T01:14:00Z</dcterms:created>
  <dcterms:modified xsi:type="dcterms:W3CDTF">2025-10-16T01:15:00Z</dcterms:modified>
</cp:coreProperties>
</file>